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2B" w:rsidRPr="006F3EA8" w:rsidRDefault="0011622B" w:rsidP="00D82C2C">
      <w:pPr>
        <w:pStyle w:val="Heading1"/>
      </w:pPr>
      <w:bookmarkStart w:id="0" w:name="_Toc325030820"/>
    </w:p>
    <w:p w:rsidR="00377662" w:rsidRDefault="00377662" w:rsidP="00D82C2C">
      <w:pPr>
        <w:pStyle w:val="Heading1"/>
      </w:pPr>
    </w:p>
    <w:p w:rsidR="00377662" w:rsidRDefault="00377662" w:rsidP="00D82C2C">
      <w:pPr>
        <w:pStyle w:val="Heading1"/>
      </w:pPr>
    </w:p>
    <w:p w:rsidR="00377662" w:rsidRDefault="00377662" w:rsidP="00D82C2C">
      <w:pPr>
        <w:pStyle w:val="Heading1"/>
      </w:pPr>
    </w:p>
    <w:p w:rsidR="0011622B" w:rsidRPr="006F3EA8" w:rsidRDefault="00D82C2C" w:rsidP="00D82C2C">
      <w:pPr>
        <w:pStyle w:val="Heading1"/>
      </w:pPr>
      <w:bookmarkStart w:id="1" w:name="_Toc398560511"/>
      <w:r w:rsidRPr="006F3EA8">
        <w:t xml:space="preserve">Instalace </w:t>
      </w:r>
      <w:r w:rsidR="000900C9" w:rsidRPr="006F3EA8">
        <w:t>webové aplikace komunikující s ABRA Web Service</w:t>
      </w:r>
      <w:bookmarkEnd w:id="0"/>
      <w:bookmarkEnd w:id="1"/>
    </w:p>
    <w:p w:rsidR="0011622B" w:rsidRPr="006F3EA8" w:rsidRDefault="0011622B" w:rsidP="0011622B"/>
    <w:p w:rsidR="0011622B" w:rsidRPr="006F3EA8" w:rsidRDefault="0011622B" w:rsidP="0011622B"/>
    <w:p w:rsidR="0011622B" w:rsidRPr="006F3EA8" w:rsidRDefault="0011622B" w:rsidP="0011622B"/>
    <w:p w:rsidR="00377662" w:rsidRDefault="00377662">
      <w:r>
        <w:br w:type="page"/>
      </w:r>
    </w:p>
    <w:sdt>
      <w:sdtPr>
        <w:rPr>
          <w:rFonts w:asciiTheme="minorHAnsi" w:eastAsiaTheme="minorHAnsi" w:hAnsiTheme="minorHAnsi" w:cstheme="minorBidi"/>
          <w:b w:val="0"/>
          <w:bCs w:val="0"/>
          <w:color w:val="auto"/>
          <w:sz w:val="22"/>
          <w:szCs w:val="22"/>
          <w:lang w:eastAsia="en-US"/>
        </w:rPr>
        <w:id w:val="914356753"/>
        <w:docPartObj>
          <w:docPartGallery w:val="Table of Contents"/>
          <w:docPartUnique/>
        </w:docPartObj>
      </w:sdtPr>
      <w:sdtEndPr/>
      <w:sdtContent>
        <w:p w:rsidR="0011622B" w:rsidRPr="006F3EA8" w:rsidRDefault="0011622B" w:rsidP="00377662">
          <w:pPr>
            <w:pStyle w:val="TOCHeading"/>
            <w:jc w:val="left"/>
          </w:pPr>
          <w:r w:rsidRPr="006F3EA8">
            <w:t>Obsah</w:t>
          </w:r>
        </w:p>
        <w:p w:rsidR="0037764C" w:rsidRDefault="0011622B">
          <w:pPr>
            <w:pStyle w:val="TOC1"/>
            <w:tabs>
              <w:tab w:val="right" w:leader="dot" w:pos="9062"/>
            </w:tabs>
            <w:rPr>
              <w:rFonts w:eastAsiaTheme="minorEastAsia"/>
              <w:noProof/>
              <w:lang w:eastAsia="cs-CZ"/>
            </w:rPr>
          </w:pPr>
          <w:r w:rsidRPr="006F3EA8">
            <w:fldChar w:fldCharType="begin"/>
          </w:r>
          <w:r w:rsidRPr="006F3EA8">
            <w:instrText xml:space="preserve"> TOC \o "1-3" \h \z \u </w:instrText>
          </w:r>
          <w:r w:rsidRPr="006F3EA8">
            <w:fldChar w:fldCharType="separate"/>
          </w:r>
          <w:hyperlink w:anchor="_Toc398560511" w:history="1">
            <w:r w:rsidR="0037764C" w:rsidRPr="00CD796F">
              <w:rPr>
                <w:rStyle w:val="Hyperlink"/>
                <w:noProof/>
              </w:rPr>
              <w:t>Instalace webové aplikace komunikující s ABRA Web Service</w:t>
            </w:r>
            <w:r w:rsidR="0037764C">
              <w:rPr>
                <w:noProof/>
                <w:webHidden/>
              </w:rPr>
              <w:tab/>
            </w:r>
            <w:r w:rsidR="0037764C">
              <w:rPr>
                <w:noProof/>
                <w:webHidden/>
              </w:rPr>
              <w:fldChar w:fldCharType="begin"/>
            </w:r>
            <w:r w:rsidR="0037764C">
              <w:rPr>
                <w:noProof/>
                <w:webHidden/>
              </w:rPr>
              <w:instrText xml:space="preserve"> PAGEREF _Toc398560511 \h </w:instrText>
            </w:r>
            <w:r w:rsidR="0037764C">
              <w:rPr>
                <w:noProof/>
                <w:webHidden/>
              </w:rPr>
            </w:r>
            <w:r w:rsidR="0037764C">
              <w:rPr>
                <w:noProof/>
                <w:webHidden/>
              </w:rPr>
              <w:fldChar w:fldCharType="separate"/>
            </w:r>
            <w:r w:rsidR="0037764C">
              <w:rPr>
                <w:noProof/>
                <w:webHidden/>
              </w:rPr>
              <w:t>1</w:t>
            </w:r>
            <w:r w:rsidR="0037764C">
              <w:rPr>
                <w:noProof/>
                <w:webHidden/>
              </w:rPr>
              <w:fldChar w:fldCharType="end"/>
            </w:r>
          </w:hyperlink>
        </w:p>
        <w:p w:rsidR="0037764C" w:rsidRDefault="0037764C">
          <w:pPr>
            <w:pStyle w:val="TOC2"/>
            <w:tabs>
              <w:tab w:val="left" w:pos="660"/>
              <w:tab w:val="right" w:leader="dot" w:pos="9062"/>
            </w:tabs>
            <w:rPr>
              <w:rFonts w:eastAsiaTheme="minorEastAsia"/>
              <w:noProof/>
              <w:lang w:eastAsia="cs-CZ"/>
            </w:rPr>
          </w:pPr>
          <w:hyperlink w:anchor="_Toc398560512" w:history="1">
            <w:r w:rsidRPr="00CD796F">
              <w:rPr>
                <w:rStyle w:val="Hyperlink"/>
                <w:noProof/>
              </w:rPr>
              <w:t>1.</w:t>
            </w:r>
            <w:r>
              <w:rPr>
                <w:rFonts w:eastAsiaTheme="minorEastAsia"/>
                <w:noProof/>
                <w:lang w:eastAsia="cs-CZ"/>
              </w:rPr>
              <w:tab/>
            </w:r>
            <w:r w:rsidRPr="00CD796F">
              <w:rPr>
                <w:rStyle w:val="Hyperlink"/>
                <w:noProof/>
              </w:rPr>
              <w:t>Úvod</w:t>
            </w:r>
            <w:r>
              <w:rPr>
                <w:noProof/>
                <w:webHidden/>
              </w:rPr>
              <w:tab/>
            </w:r>
            <w:r>
              <w:rPr>
                <w:noProof/>
                <w:webHidden/>
              </w:rPr>
              <w:fldChar w:fldCharType="begin"/>
            </w:r>
            <w:r>
              <w:rPr>
                <w:noProof/>
                <w:webHidden/>
              </w:rPr>
              <w:instrText xml:space="preserve"> PAGEREF _Toc398560512 \h </w:instrText>
            </w:r>
            <w:r>
              <w:rPr>
                <w:noProof/>
                <w:webHidden/>
              </w:rPr>
            </w:r>
            <w:r>
              <w:rPr>
                <w:noProof/>
                <w:webHidden/>
              </w:rPr>
              <w:fldChar w:fldCharType="separate"/>
            </w:r>
            <w:r>
              <w:rPr>
                <w:noProof/>
                <w:webHidden/>
              </w:rPr>
              <w:t>3</w:t>
            </w:r>
            <w:r>
              <w:rPr>
                <w:noProof/>
                <w:webHidden/>
              </w:rPr>
              <w:fldChar w:fldCharType="end"/>
            </w:r>
          </w:hyperlink>
        </w:p>
        <w:p w:rsidR="0037764C" w:rsidRDefault="0037764C">
          <w:pPr>
            <w:pStyle w:val="TOC2"/>
            <w:tabs>
              <w:tab w:val="left" w:pos="660"/>
              <w:tab w:val="right" w:leader="dot" w:pos="9062"/>
            </w:tabs>
            <w:rPr>
              <w:rFonts w:eastAsiaTheme="minorEastAsia"/>
              <w:noProof/>
              <w:lang w:eastAsia="cs-CZ"/>
            </w:rPr>
          </w:pPr>
          <w:hyperlink w:anchor="_Toc398560513" w:history="1">
            <w:r w:rsidRPr="00CD796F">
              <w:rPr>
                <w:rStyle w:val="Hyperlink"/>
                <w:noProof/>
              </w:rPr>
              <w:t>2.</w:t>
            </w:r>
            <w:r>
              <w:rPr>
                <w:rFonts w:eastAsiaTheme="minorEastAsia"/>
                <w:noProof/>
                <w:lang w:eastAsia="cs-CZ"/>
              </w:rPr>
              <w:tab/>
            </w:r>
            <w:r w:rsidRPr="00CD796F">
              <w:rPr>
                <w:rStyle w:val="Hyperlink"/>
                <w:noProof/>
              </w:rPr>
              <w:t>Instalace a konfigurace serveru Apache</w:t>
            </w:r>
            <w:r>
              <w:rPr>
                <w:noProof/>
                <w:webHidden/>
              </w:rPr>
              <w:tab/>
            </w:r>
            <w:r>
              <w:rPr>
                <w:noProof/>
                <w:webHidden/>
              </w:rPr>
              <w:fldChar w:fldCharType="begin"/>
            </w:r>
            <w:r>
              <w:rPr>
                <w:noProof/>
                <w:webHidden/>
              </w:rPr>
              <w:instrText xml:space="preserve"> PAGEREF _Toc398560513 \h </w:instrText>
            </w:r>
            <w:r>
              <w:rPr>
                <w:noProof/>
                <w:webHidden/>
              </w:rPr>
            </w:r>
            <w:r>
              <w:rPr>
                <w:noProof/>
                <w:webHidden/>
              </w:rPr>
              <w:fldChar w:fldCharType="separate"/>
            </w:r>
            <w:r>
              <w:rPr>
                <w:noProof/>
                <w:webHidden/>
              </w:rPr>
              <w:t>3</w:t>
            </w:r>
            <w:r>
              <w:rPr>
                <w:noProof/>
                <w:webHidden/>
              </w:rPr>
              <w:fldChar w:fldCharType="end"/>
            </w:r>
          </w:hyperlink>
        </w:p>
        <w:p w:rsidR="0037764C" w:rsidRDefault="0037764C">
          <w:pPr>
            <w:pStyle w:val="TOC3"/>
            <w:tabs>
              <w:tab w:val="left" w:pos="1100"/>
              <w:tab w:val="right" w:leader="dot" w:pos="9062"/>
            </w:tabs>
            <w:rPr>
              <w:rFonts w:eastAsiaTheme="minorEastAsia"/>
              <w:noProof/>
              <w:lang w:eastAsia="cs-CZ"/>
            </w:rPr>
          </w:pPr>
          <w:hyperlink w:anchor="_Toc398560514" w:history="1">
            <w:r w:rsidRPr="00CD796F">
              <w:rPr>
                <w:rStyle w:val="Hyperlink"/>
                <w:noProof/>
              </w:rPr>
              <w:t>2.1.</w:t>
            </w:r>
            <w:r>
              <w:rPr>
                <w:rFonts w:eastAsiaTheme="minorEastAsia"/>
                <w:noProof/>
                <w:lang w:eastAsia="cs-CZ"/>
              </w:rPr>
              <w:tab/>
            </w:r>
            <w:r w:rsidRPr="00CD796F">
              <w:rPr>
                <w:rStyle w:val="Hyperlink"/>
                <w:noProof/>
              </w:rPr>
              <w:t>Stažení a instalace</w:t>
            </w:r>
            <w:r>
              <w:rPr>
                <w:noProof/>
                <w:webHidden/>
              </w:rPr>
              <w:tab/>
            </w:r>
            <w:r>
              <w:rPr>
                <w:noProof/>
                <w:webHidden/>
              </w:rPr>
              <w:fldChar w:fldCharType="begin"/>
            </w:r>
            <w:r>
              <w:rPr>
                <w:noProof/>
                <w:webHidden/>
              </w:rPr>
              <w:instrText xml:space="preserve"> PAGEREF _Toc398560514 \h </w:instrText>
            </w:r>
            <w:r>
              <w:rPr>
                <w:noProof/>
                <w:webHidden/>
              </w:rPr>
            </w:r>
            <w:r>
              <w:rPr>
                <w:noProof/>
                <w:webHidden/>
              </w:rPr>
              <w:fldChar w:fldCharType="separate"/>
            </w:r>
            <w:r>
              <w:rPr>
                <w:noProof/>
                <w:webHidden/>
              </w:rPr>
              <w:t>3</w:t>
            </w:r>
            <w:r>
              <w:rPr>
                <w:noProof/>
                <w:webHidden/>
              </w:rPr>
              <w:fldChar w:fldCharType="end"/>
            </w:r>
          </w:hyperlink>
        </w:p>
        <w:p w:rsidR="0037764C" w:rsidRDefault="0037764C">
          <w:pPr>
            <w:pStyle w:val="TOC3"/>
            <w:tabs>
              <w:tab w:val="left" w:pos="1100"/>
              <w:tab w:val="right" w:leader="dot" w:pos="9062"/>
            </w:tabs>
            <w:rPr>
              <w:rFonts w:eastAsiaTheme="minorEastAsia"/>
              <w:noProof/>
              <w:lang w:eastAsia="cs-CZ"/>
            </w:rPr>
          </w:pPr>
          <w:hyperlink w:anchor="_Toc398560515" w:history="1">
            <w:r w:rsidRPr="00CD796F">
              <w:rPr>
                <w:rStyle w:val="Hyperlink"/>
                <w:noProof/>
              </w:rPr>
              <w:t>2.2.</w:t>
            </w:r>
            <w:r>
              <w:rPr>
                <w:rFonts w:eastAsiaTheme="minorEastAsia"/>
                <w:noProof/>
                <w:lang w:eastAsia="cs-CZ"/>
              </w:rPr>
              <w:tab/>
            </w:r>
            <w:r w:rsidRPr="00CD796F">
              <w:rPr>
                <w:rStyle w:val="Hyperlink"/>
                <w:noProof/>
              </w:rPr>
              <w:t>Konfigurace</w:t>
            </w:r>
            <w:r>
              <w:rPr>
                <w:noProof/>
                <w:webHidden/>
              </w:rPr>
              <w:tab/>
            </w:r>
            <w:r>
              <w:rPr>
                <w:noProof/>
                <w:webHidden/>
              </w:rPr>
              <w:fldChar w:fldCharType="begin"/>
            </w:r>
            <w:r>
              <w:rPr>
                <w:noProof/>
                <w:webHidden/>
              </w:rPr>
              <w:instrText xml:space="preserve"> PAGEREF _Toc398560515 \h </w:instrText>
            </w:r>
            <w:r>
              <w:rPr>
                <w:noProof/>
                <w:webHidden/>
              </w:rPr>
            </w:r>
            <w:r>
              <w:rPr>
                <w:noProof/>
                <w:webHidden/>
              </w:rPr>
              <w:fldChar w:fldCharType="separate"/>
            </w:r>
            <w:r>
              <w:rPr>
                <w:noProof/>
                <w:webHidden/>
              </w:rPr>
              <w:t>8</w:t>
            </w:r>
            <w:r>
              <w:rPr>
                <w:noProof/>
                <w:webHidden/>
              </w:rPr>
              <w:fldChar w:fldCharType="end"/>
            </w:r>
          </w:hyperlink>
        </w:p>
        <w:p w:rsidR="0037764C" w:rsidRDefault="0037764C">
          <w:pPr>
            <w:pStyle w:val="TOC2"/>
            <w:tabs>
              <w:tab w:val="left" w:pos="660"/>
              <w:tab w:val="right" w:leader="dot" w:pos="9062"/>
            </w:tabs>
            <w:rPr>
              <w:rFonts w:eastAsiaTheme="minorEastAsia"/>
              <w:noProof/>
              <w:lang w:eastAsia="cs-CZ"/>
            </w:rPr>
          </w:pPr>
          <w:hyperlink w:anchor="_Toc398560516" w:history="1">
            <w:r w:rsidRPr="00CD796F">
              <w:rPr>
                <w:rStyle w:val="Hyperlink"/>
                <w:noProof/>
              </w:rPr>
              <w:t>3.</w:t>
            </w:r>
            <w:r>
              <w:rPr>
                <w:rFonts w:eastAsiaTheme="minorEastAsia"/>
                <w:noProof/>
                <w:lang w:eastAsia="cs-CZ"/>
              </w:rPr>
              <w:tab/>
            </w:r>
            <w:r w:rsidRPr="00CD796F">
              <w:rPr>
                <w:rStyle w:val="Hyperlink"/>
                <w:noProof/>
              </w:rPr>
              <w:t>PHP</w:t>
            </w:r>
            <w:r>
              <w:rPr>
                <w:noProof/>
                <w:webHidden/>
              </w:rPr>
              <w:tab/>
            </w:r>
            <w:r>
              <w:rPr>
                <w:noProof/>
                <w:webHidden/>
              </w:rPr>
              <w:fldChar w:fldCharType="begin"/>
            </w:r>
            <w:r>
              <w:rPr>
                <w:noProof/>
                <w:webHidden/>
              </w:rPr>
              <w:instrText xml:space="preserve"> PAGEREF _Toc398560516 \h </w:instrText>
            </w:r>
            <w:r>
              <w:rPr>
                <w:noProof/>
                <w:webHidden/>
              </w:rPr>
            </w:r>
            <w:r>
              <w:rPr>
                <w:noProof/>
                <w:webHidden/>
              </w:rPr>
              <w:fldChar w:fldCharType="separate"/>
            </w:r>
            <w:r>
              <w:rPr>
                <w:noProof/>
                <w:webHidden/>
              </w:rPr>
              <w:t>12</w:t>
            </w:r>
            <w:r>
              <w:rPr>
                <w:noProof/>
                <w:webHidden/>
              </w:rPr>
              <w:fldChar w:fldCharType="end"/>
            </w:r>
          </w:hyperlink>
        </w:p>
        <w:p w:rsidR="0037764C" w:rsidRDefault="0037764C">
          <w:pPr>
            <w:pStyle w:val="TOC3"/>
            <w:tabs>
              <w:tab w:val="left" w:pos="1100"/>
              <w:tab w:val="right" w:leader="dot" w:pos="9062"/>
            </w:tabs>
            <w:rPr>
              <w:rFonts w:eastAsiaTheme="minorEastAsia"/>
              <w:noProof/>
              <w:lang w:eastAsia="cs-CZ"/>
            </w:rPr>
          </w:pPr>
          <w:hyperlink w:anchor="_Toc398560517" w:history="1">
            <w:r w:rsidRPr="00CD796F">
              <w:rPr>
                <w:rStyle w:val="Hyperlink"/>
                <w:noProof/>
              </w:rPr>
              <w:t>3.1.</w:t>
            </w:r>
            <w:r>
              <w:rPr>
                <w:rFonts w:eastAsiaTheme="minorEastAsia"/>
                <w:noProof/>
                <w:lang w:eastAsia="cs-CZ"/>
              </w:rPr>
              <w:tab/>
            </w:r>
            <w:r w:rsidRPr="00CD796F">
              <w:rPr>
                <w:rStyle w:val="Hyperlink"/>
                <w:noProof/>
              </w:rPr>
              <w:t>Stažení a instalace</w:t>
            </w:r>
            <w:r>
              <w:rPr>
                <w:noProof/>
                <w:webHidden/>
              </w:rPr>
              <w:tab/>
            </w:r>
            <w:r>
              <w:rPr>
                <w:noProof/>
                <w:webHidden/>
              </w:rPr>
              <w:fldChar w:fldCharType="begin"/>
            </w:r>
            <w:r>
              <w:rPr>
                <w:noProof/>
                <w:webHidden/>
              </w:rPr>
              <w:instrText xml:space="preserve"> PAGEREF _Toc398560517 \h </w:instrText>
            </w:r>
            <w:r>
              <w:rPr>
                <w:noProof/>
                <w:webHidden/>
              </w:rPr>
            </w:r>
            <w:r>
              <w:rPr>
                <w:noProof/>
                <w:webHidden/>
              </w:rPr>
              <w:fldChar w:fldCharType="separate"/>
            </w:r>
            <w:r>
              <w:rPr>
                <w:noProof/>
                <w:webHidden/>
              </w:rPr>
              <w:t>12</w:t>
            </w:r>
            <w:r>
              <w:rPr>
                <w:noProof/>
                <w:webHidden/>
              </w:rPr>
              <w:fldChar w:fldCharType="end"/>
            </w:r>
          </w:hyperlink>
        </w:p>
        <w:p w:rsidR="0037764C" w:rsidRDefault="0037764C">
          <w:pPr>
            <w:pStyle w:val="TOC3"/>
            <w:tabs>
              <w:tab w:val="left" w:pos="1100"/>
              <w:tab w:val="right" w:leader="dot" w:pos="9062"/>
            </w:tabs>
            <w:rPr>
              <w:rFonts w:eastAsiaTheme="minorEastAsia"/>
              <w:noProof/>
              <w:lang w:eastAsia="cs-CZ"/>
            </w:rPr>
          </w:pPr>
          <w:hyperlink w:anchor="_Toc398560518" w:history="1">
            <w:r w:rsidRPr="00CD796F">
              <w:rPr>
                <w:rStyle w:val="Hyperlink"/>
                <w:noProof/>
              </w:rPr>
              <w:t>3.2.</w:t>
            </w:r>
            <w:r>
              <w:rPr>
                <w:rFonts w:eastAsiaTheme="minorEastAsia"/>
                <w:noProof/>
                <w:lang w:eastAsia="cs-CZ"/>
              </w:rPr>
              <w:tab/>
            </w:r>
            <w:r w:rsidRPr="00CD796F">
              <w:rPr>
                <w:rStyle w:val="Hyperlink"/>
                <w:noProof/>
              </w:rPr>
              <w:t>Konfigurace PHP</w:t>
            </w:r>
            <w:r>
              <w:rPr>
                <w:noProof/>
                <w:webHidden/>
              </w:rPr>
              <w:tab/>
            </w:r>
            <w:r>
              <w:rPr>
                <w:noProof/>
                <w:webHidden/>
              </w:rPr>
              <w:fldChar w:fldCharType="begin"/>
            </w:r>
            <w:r>
              <w:rPr>
                <w:noProof/>
                <w:webHidden/>
              </w:rPr>
              <w:instrText xml:space="preserve"> PAGEREF _Toc398560518 \h </w:instrText>
            </w:r>
            <w:r>
              <w:rPr>
                <w:noProof/>
                <w:webHidden/>
              </w:rPr>
            </w:r>
            <w:r>
              <w:rPr>
                <w:noProof/>
                <w:webHidden/>
              </w:rPr>
              <w:fldChar w:fldCharType="separate"/>
            </w:r>
            <w:r>
              <w:rPr>
                <w:noProof/>
                <w:webHidden/>
              </w:rPr>
              <w:t>17</w:t>
            </w:r>
            <w:r>
              <w:rPr>
                <w:noProof/>
                <w:webHidden/>
              </w:rPr>
              <w:fldChar w:fldCharType="end"/>
            </w:r>
          </w:hyperlink>
        </w:p>
        <w:p w:rsidR="0037764C" w:rsidRDefault="0037764C">
          <w:pPr>
            <w:pStyle w:val="TOC2"/>
            <w:tabs>
              <w:tab w:val="left" w:pos="660"/>
              <w:tab w:val="right" w:leader="dot" w:pos="9062"/>
            </w:tabs>
            <w:rPr>
              <w:rFonts w:eastAsiaTheme="minorEastAsia"/>
              <w:noProof/>
              <w:lang w:eastAsia="cs-CZ"/>
            </w:rPr>
          </w:pPr>
          <w:hyperlink w:anchor="_Toc398560519" w:history="1">
            <w:r w:rsidRPr="00CD796F">
              <w:rPr>
                <w:rStyle w:val="Hyperlink"/>
                <w:noProof/>
              </w:rPr>
              <w:t>4.</w:t>
            </w:r>
            <w:r>
              <w:rPr>
                <w:rFonts w:eastAsiaTheme="minorEastAsia"/>
                <w:noProof/>
                <w:lang w:eastAsia="cs-CZ"/>
              </w:rPr>
              <w:tab/>
            </w:r>
            <w:r w:rsidRPr="00CD796F">
              <w:rPr>
                <w:rStyle w:val="Hyperlink"/>
                <w:noProof/>
              </w:rPr>
              <w:t>Dokončení celé instalace</w:t>
            </w:r>
            <w:r>
              <w:rPr>
                <w:noProof/>
                <w:webHidden/>
              </w:rPr>
              <w:tab/>
            </w:r>
            <w:r>
              <w:rPr>
                <w:noProof/>
                <w:webHidden/>
              </w:rPr>
              <w:fldChar w:fldCharType="begin"/>
            </w:r>
            <w:r>
              <w:rPr>
                <w:noProof/>
                <w:webHidden/>
              </w:rPr>
              <w:instrText xml:space="preserve"> PAGEREF _Toc398560519 \h </w:instrText>
            </w:r>
            <w:r>
              <w:rPr>
                <w:noProof/>
                <w:webHidden/>
              </w:rPr>
            </w:r>
            <w:r>
              <w:rPr>
                <w:noProof/>
                <w:webHidden/>
              </w:rPr>
              <w:fldChar w:fldCharType="separate"/>
            </w:r>
            <w:r>
              <w:rPr>
                <w:noProof/>
                <w:webHidden/>
              </w:rPr>
              <w:t>18</w:t>
            </w:r>
            <w:r>
              <w:rPr>
                <w:noProof/>
                <w:webHidden/>
              </w:rPr>
              <w:fldChar w:fldCharType="end"/>
            </w:r>
          </w:hyperlink>
        </w:p>
        <w:p w:rsidR="0037764C" w:rsidRDefault="0037764C">
          <w:pPr>
            <w:pStyle w:val="TOC2"/>
            <w:tabs>
              <w:tab w:val="left" w:pos="660"/>
              <w:tab w:val="right" w:leader="dot" w:pos="9062"/>
            </w:tabs>
            <w:rPr>
              <w:rFonts w:eastAsiaTheme="minorEastAsia"/>
              <w:noProof/>
              <w:lang w:eastAsia="cs-CZ"/>
            </w:rPr>
          </w:pPr>
          <w:hyperlink w:anchor="_Toc398560520" w:history="1">
            <w:r w:rsidRPr="00CD796F">
              <w:rPr>
                <w:rStyle w:val="Hyperlink"/>
                <w:noProof/>
              </w:rPr>
              <w:t>5.</w:t>
            </w:r>
            <w:r>
              <w:rPr>
                <w:rFonts w:eastAsiaTheme="minorEastAsia"/>
                <w:noProof/>
                <w:lang w:eastAsia="cs-CZ"/>
              </w:rPr>
              <w:tab/>
            </w:r>
            <w:r w:rsidRPr="00CD796F">
              <w:rPr>
                <w:rStyle w:val="Hyperlink"/>
                <w:noProof/>
              </w:rPr>
              <w:t>Nastavení webové aplikace</w:t>
            </w:r>
            <w:r>
              <w:rPr>
                <w:noProof/>
                <w:webHidden/>
              </w:rPr>
              <w:tab/>
            </w:r>
            <w:r>
              <w:rPr>
                <w:noProof/>
                <w:webHidden/>
              </w:rPr>
              <w:fldChar w:fldCharType="begin"/>
            </w:r>
            <w:r>
              <w:rPr>
                <w:noProof/>
                <w:webHidden/>
              </w:rPr>
              <w:instrText xml:space="preserve"> PAGEREF _Toc398560520 \h </w:instrText>
            </w:r>
            <w:r>
              <w:rPr>
                <w:noProof/>
                <w:webHidden/>
              </w:rPr>
            </w:r>
            <w:r>
              <w:rPr>
                <w:noProof/>
                <w:webHidden/>
              </w:rPr>
              <w:fldChar w:fldCharType="separate"/>
            </w:r>
            <w:r>
              <w:rPr>
                <w:noProof/>
                <w:webHidden/>
              </w:rPr>
              <w:t>20</w:t>
            </w:r>
            <w:r>
              <w:rPr>
                <w:noProof/>
                <w:webHidden/>
              </w:rPr>
              <w:fldChar w:fldCharType="end"/>
            </w:r>
          </w:hyperlink>
        </w:p>
        <w:p w:rsidR="0037764C" w:rsidRDefault="0037764C">
          <w:pPr>
            <w:pStyle w:val="TOC2"/>
            <w:tabs>
              <w:tab w:val="left" w:pos="660"/>
              <w:tab w:val="right" w:leader="dot" w:pos="9062"/>
            </w:tabs>
            <w:rPr>
              <w:rFonts w:eastAsiaTheme="minorEastAsia"/>
              <w:noProof/>
              <w:lang w:eastAsia="cs-CZ"/>
            </w:rPr>
          </w:pPr>
          <w:hyperlink w:anchor="_Toc398560521" w:history="1">
            <w:r w:rsidRPr="00CD796F">
              <w:rPr>
                <w:rStyle w:val="Hyperlink"/>
                <w:noProof/>
              </w:rPr>
              <w:t>6.</w:t>
            </w:r>
            <w:r>
              <w:rPr>
                <w:rFonts w:eastAsiaTheme="minorEastAsia"/>
                <w:noProof/>
                <w:lang w:eastAsia="cs-CZ"/>
              </w:rPr>
              <w:tab/>
            </w:r>
            <w:r w:rsidRPr="00CD796F">
              <w:rPr>
                <w:rStyle w:val="Hyperlink"/>
                <w:noProof/>
              </w:rPr>
              <w:t>Systémové URL</w:t>
            </w:r>
            <w:r>
              <w:rPr>
                <w:noProof/>
                <w:webHidden/>
              </w:rPr>
              <w:tab/>
            </w:r>
            <w:r>
              <w:rPr>
                <w:noProof/>
                <w:webHidden/>
              </w:rPr>
              <w:fldChar w:fldCharType="begin"/>
            </w:r>
            <w:r>
              <w:rPr>
                <w:noProof/>
                <w:webHidden/>
              </w:rPr>
              <w:instrText xml:space="preserve"> PAGEREF _Toc398560521 \h </w:instrText>
            </w:r>
            <w:r>
              <w:rPr>
                <w:noProof/>
                <w:webHidden/>
              </w:rPr>
            </w:r>
            <w:r>
              <w:rPr>
                <w:noProof/>
                <w:webHidden/>
              </w:rPr>
              <w:fldChar w:fldCharType="separate"/>
            </w:r>
            <w:r>
              <w:rPr>
                <w:noProof/>
                <w:webHidden/>
              </w:rPr>
              <w:t>21</w:t>
            </w:r>
            <w:r>
              <w:rPr>
                <w:noProof/>
                <w:webHidden/>
              </w:rPr>
              <w:fldChar w:fldCharType="end"/>
            </w:r>
          </w:hyperlink>
        </w:p>
        <w:p w:rsidR="0011622B" w:rsidRPr="006F3EA8" w:rsidRDefault="0011622B">
          <w:r w:rsidRPr="006F3EA8">
            <w:rPr>
              <w:b/>
              <w:bCs/>
            </w:rPr>
            <w:fldChar w:fldCharType="end"/>
          </w:r>
        </w:p>
      </w:sdtContent>
    </w:sdt>
    <w:p w:rsidR="005E61F9" w:rsidRPr="006F3EA8" w:rsidRDefault="0011622B" w:rsidP="0011622B">
      <w:pPr>
        <w:rPr>
          <w:rFonts w:asciiTheme="majorHAnsi" w:eastAsiaTheme="majorEastAsia" w:hAnsiTheme="majorHAnsi" w:cstheme="majorBidi"/>
          <w:b/>
          <w:bCs/>
          <w:color w:val="365F91" w:themeColor="accent1" w:themeShade="BF"/>
          <w:sz w:val="28"/>
          <w:szCs w:val="28"/>
        </w:rPr>
      </w:pPr>
      <w:bookmarkStart w:id="2" w:name="_GoBack"/>
      <w:bookmarkEnd w:id="2"/>
      <w:r w:rsidRPr="006F3EA8">
        <w:br w:type="page"/>
      </w:r>
    </w:p>
    <w:p w:rsidR="0011622B" w:rsidRPr="006F3EA8" w:rsidRDefault="0011622B" w:rsidP="0011622B">
      <w:pPr>
        <w:pStyle w:val="Heading2"/>
        <w:numPr>
          <w:ilvl w:val="0"/>
          <w:numId w:val="19"/>
        </w:numPr>
      </w:pPr>
      <w:bookmarkStart w:id="3" w:name="_Toc398560512"/>
      <w:r w:rsidRPr="006F3EA8">
        <w:lastRenderedPageBreak/>
        <w:t>Úvod</w:t>
      </w:r>
      <w:bookmarkEnd w:id="3"/>
    </w:p>
    <w:p w:rsidR="00D82C2C" w:rsidRPr="006F3EA8" w:rsidRDefault="00D82C2C" w:rsidP="00D82C2C">
      <w:r w:rsidRPr="006F3EA8">
        <w:t>K</w:t>
      </w:r>
      <w:r w:rsidR="0011622B" w:rsidRPr="006F3EA8">
        <w:t> rozfungování aplikace</w:t>
      </w:r>
      <w:r w:rsidRPr="006F3EA8">
        <w:t xml:space="preserve"> je potřeba následující:</w:t>
      </w:r>
    </w:p>
    <w:p w:rsidR="00D82C2C" w:rsidRPr="006F3EA8" w:rsidRDefault="00D82C2C" w:rsidP="00D82C2C">
      <w:pPr>
        <w:pStyle w:val="ListParagraph"/>
        <w:numPr>
          <w:ilvl w:val="0"/>
          <w:numId w:val="1"/>
        </w:numPr>
      </w:pPr>
      <w:r w:rsidRPr="006F3EA8">
        <w:t>Apache web server 2.2+</w:t>
      </w:r>
    </w:p>
    <w:p w:rsidR="00D232DE" w:rsidRPr="006F3EA8" w:rsidRDefault="00D82C2C" w:rsidP="00D82C2C">
      <w:pPr>
        <w:pStyle w:val="ListParagraph"/>
        <w:numPr>
          <w:ilvl w:val="0"/>
          <w:numId w:val="1"/>
        </w:numPr>
      </w:pPr>
      <w:r w:rsidRPr="006F3EA8">
        <w:t>PHP 5.3.9+</w:t>
      </w:r>
    </w:p>
    <w:p w:rsidR="00D82C2C" w:rsidRPr="006F3EA8" w:rsidRDefault="00D232DE" w:rsidP="00D82C2C">
      <w:pPr>
        <w:pStyle w:val="ListParagraph"/>
        <w:numPr>
          <w:ilvl w:val="0"/>
          <w:numId w:val="1"/>
        </w:numPr>
      </w:pPr>
      <w:r w:rsidRPr="006F3EA8">
        <w:t>Nastavení samotné aplikace</w:t>
      </w:r>
    </w:p>
    <w:p w:rsidR="00D82C2C" w:rsidRPr="006F3EA8" w:rsidRDefault="00D82C2C" w:rsidP="0011622B">
      <w:pPr>
        <w:pStyle w:val="Heading2"/>
        <w:numPr>
          <w:ilvl w:val="0"/>
          <w:numId w:val="19"/>
        </w:numPr>
      </w:pPr>
      <w:bookmarkStart w:id="4" w:name="_Toc398560513"/>
      <w:r w:rsidRPr="006F3EA8">
        <w:t xml:space="preserve">Instalace </w:t>
      </w:r>
      <w:r w:rsidR="000D46E8" w:rsidRPr="006F3EA8">
        <w:t xml:space="preserve">a konfigurace serveru </w:t>
      </w:r>
      <w:r w:rsidRPr="006F3EA8">
        <w:t>Apache</w:t>
      </w:r>
      <w:bookmarkEnd w:id="4"/>
    </w:p>
    <w:p w:rsidR="000D46E8" w:rsidRPr="006F3EA8" w:rsidRDefault="000900C9" w:rsidP="0011622B">
      <w:pPr>
        <w:pStyle w:val="Heading3"/>
        <w:numPr>
          <w:ilvl w:val="1"/>
          <w:numId w:val="19"/>
        </w:numPr>
      </w:pPr>
      <w:bookmarkStart w:id="5" w:name="_Toc398560514"/>
      <w:r w:rsidRPr="006F3EA8">
        <w:t>Stažení a i</w:t>
      </w:r>
      <w:r w:rsidR="000D46E8" w:rsidRPr="006F3EA8">
        <w:t>nstalace</w:t>
      </w:r>
      <w:bookmarkEnd w:id="5"/>
    </w:p>
    <w:p w:rsidR="00377662" w:rsidRDefault="00D82C2C" w:rsidP="00D82C2C">
      <w:pPr>
        <w:pStyle w:val="ListParagraph"/>
        <w:numPr>
          <w:ilvl w:val="0"/>
          <w:numId w:val="2"/>
        </w:numPr>
      </w:pPr>
      <w:r w:rsidRPr="006F3EA8">
        <w:t xml:space="preserve">Na </w:t>
      </w:r>
      <w:hyperlink r:id="rId8" w:history="1">
        <w:r w:rsidRPr="006F3EA8">
          <w:rPr>
            <w:rStyle w:val="Hyperlink"/>
          </w:rPr>
          <w:t>http://httpd.apache.org/download.cgi</w:t>
        </w:r>
      </w:hyperlink>
      <w:r w:rsidR="00377662">
        <w:t xml:space="preserve"> stáhneme instalátor</w:t>
      </w:r>
    </w:p>
    <w:p w:rsidR="00D82C2C" w:rsidRPr="006F3EA8" w:rsidRDefault="00D82C2C" w:rsidP="00377662">
      <w:pPr>
        <w:pStyle w:val="Zdrojk"/>
      </w:pPr>
      <w:r w:rsidRPr="006F3EA8">
        <w:rPr>
          <w:shd w:val="clear" w:color="auto" w:fill="FFFFFF"/>
        </w:rPr>
        <w:t>Win32 Binary without crypto (no mod_ssl) (MSI Installer):</w:t>
      </w:r>
    </w:p>
    <w:p w:rsidR="00F429B4" w:rsidRPr="006F3EA8" w:rsidRDefault="00D82C2C" w:rsidP="00D82C2C">
      <w:pPr>
        <w:pStyle w:val="ListParagraph"/>
        <w:numPr>
          <w:ilvl w:val="0"/>
          <w:numId w:val="2"/>
        </w:numPr>
      </w:pPr>
      <w:r w:rsidRPr="006F3EA8">
        <w:t xml:space="preserve">Proklikáme </w:t>
      </w:r>
      <w:r w:rsidR="00377662">
        <w:t>průvodce instalací</w:t>
      </w:r>
      <w:r w:rsidRPr="006F3EA8">
        <w:t>:</w:t>
      </w:r>
      <w:r w:rsidR="00377662">
        <w:br/>
      </w:r>
      <w:r w:rsidR="00377662">
        <w:br/>
      </w:r>
      <w:r w:rsidRPr="006F3EA8">
        <w:rPr>
          <w:noProof/>
          <w:lang w:eastAsia="cs-CZ"/>
        </w:rPr>
        <w:drawing>
          <wp:inline distT="0" distB="0" distL="0" distR="0" wp14:anchorId="3699BD27" wp14:editId="42FA56BC">
            <wp:extent cx="4895850" cy="3752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95850" cy="3752850"/>
                    </a:xfrm>
                    <a:prstGeom prst="rect">
                      <a:avLst/>
                    </a:prstGeom>
                  </pic:spPr>
                </pic:pic>
              </a:graphicData>
            </a:graphic>
          </wp:inline>
        </w:drawing>
      </w:r>
      <w:r w:rsidRPr="006F3EA8">
        <w:br/>
      </w:r>
      <w:r w:rsidRPr="006F3EA8">
        <w:rPr>
          <w:noProof/>
          <w:lang w:eastAsia="cs-CZ"/>
        </w:rPr>
        <w:lastRenderedPageBreak/>
        <w:drawing>
          <wp:inline distT="0" distB="0" distL="0" distR="0" wp14:anchorId="18A2C2A4" wp14:editId="3711C1F4">
            <wp:extent cx="4895850" cy="3752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95850" cy="3752850"/>
                    </a:xfrm>
                    <a:prstGeom prst="rect">
                      <a:avLst/>
                    </a:prstGeom>
                  </pic:spPr>
                </pic:pic>
              </a:graphicData>
            </a:graphic>
          </wp:inline>
        </w:drawing>
      </w:r>
      <w:r w:rsidR="00377662">
        <w:br/>
      </w:r>
      <w:r w:rsidRPr="006F3EA8">
        <w:br/>
      </w:r>
      <w:r w:rsidRPr="006F3EA8">
        <w:rPr>
          <w:noProof/>
          <w:lang w:eastAsia="cs-CZ"/>
        </w:rPr>
        <w:drawing>
          <wp:inline distT="0" distB="0" distL="0" distR="0" wp14:anchorId="02C9A58F" wp14:editId="0CE119D9">
            <wp:extent cx="4895850" cy="37528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95850" cy="3752850"/>
                    </a:xfrm>
                    <a:prstGeom prst="rect">
                      <a:avLst/>
                    </a:prstGeom>
                  </pic:spPr>
                </pic:pic>
              </a:graphicData>
            </a:graphic>
          </wp:inline>
        </w:drawing>
      </w:r>
      <w:r w:rsidRPr="006F3EA8">
        <w:br/>
      </w:r>
      <w:r w:rsidR="00F429B4" w:rsidRPr="006F3EA8">
        <w:br/>
      </w:r>
    </w:p>
    <w:p w:rsidR="00377662" w:rsidRDefault="00377662">
      <w:r>
        <w:br w:type="page"/>
      </w:r>
    </w:p>
    <w:p w:rsidR="00F429B4" w:rsidRPr="006F3EA8" w:rsidRDefault="00F429B4" w:rsidP="005F6EF1">
      <w:pPr>
        <w:pStyle w:val="ListParagraph"/>
      </w:pPr>
      <w:r w:rsidRPr="006F3EA8">
        <w:lastRenderedPageBreak/>
        <w:t>Zde definujeme doménu společnosti, například „domena.cz“, nebo „abra.eu“</w:t>
      </w:r>
      <w:r w:rsidR="00377662">
        <w:br/>
      </w:r>
      <w:r w:rsidRPr="006F3EA8">
        <w:br/>
      </w:r>
      <w:r w:rsidR="00D82C2C" w:rsidRPr="006F3EA8">
        <w:rPr>
          <w:noProof/>
          <w:lang w:eastAsia="cs-CZ"/>
        </w:rPr>
        <w:drawing>
          <wp:inline distT="0" distB="0" distL="0" distR="0" wp14:anchorId="46756B70" wp14:editId="21A79250">
            <wp:extent cx="4895850" cy="37528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95850" cy="3752850"/>
                    </a:xfrm>
                    <a:prstGeom prst="rect">
                      <a:avLst/>
                    </a:prstGeom>
                  </pic:spPr>
                </pic:pic>
              </a:graphicData>
            </a:graphic>
          </wp:inline>
        </w:drawing>
      </w:r>
      <w:r w:rsidR="00377662">
        <w:br/>
      </w:r>
      <w:r w:rsidR="00D82C2C" w:rsidRPr="006F3EA8">
        <w:br/>
      </w:r>
      <w:r w:rsidR="00D82C2C" w:rsidRPr="006F3EA8">
        <w:rPr>
          <w:noProof/>
          <w:lang w:eastAsia="cs-CZ"/>
        </w:rPr>
        <w:drawing>
          <wp:inline distT="0" distB="0" distL="0" distR="0" wp14:anchorId="34A4CCBF" wp14:editId="314F9261">
            <wp:extent cx="4895850" cy="37528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95850" cy="3752850"/>
                    </a:xfrm>
                    <a:prstGeom prst="rect">
                      <a:avLst/>
                    </a:prstGeom>
                  </pic:spPr>
                </pic:pic>
              </a:graphicData>
            </a:graphic>
          </wp:inline>
        </w:drawing>
      </w:r>
      <w:r w:rsidR="00D82C2C" w:rsidRPr="006F3EA8">
        <w:br/>
      </w:r>
      <w:r w:rsidRPr="006F3EA8">
        <w:br/>
      </w:r>
      <w:r w:rsidRPr="006F3EA8">
        <w:br/>
      </w:r>
    </w:p>
    <w:p w:rsidR="00D82C2C" w:rsidRPr="006F3EA8" w:rsidRDefault="00C80B20" w:rsidP="00F429B4">
      <w:pPr>
        <w:pStyle w:val="ListParagraph"/>
      </w:pPr>
      <w:r w:rsidRPr="006F3EA8">
        <w:lastRenderedPageBreak/>
        <w:t xml:space="preserve">Instalovat budeme do </w:t>
      </w:r>
      <w:r w:rsidR="00F62DC7" w:rsidRPr="006F3EA8">
        <w:t xml:space="preserve">„Program Files“ nebo „Program Files (x86)“ </w:t>
      </w:r>
      <w:r w:rsidRPr="006F3EA8">
        <w:t xml:space="preserve"> jak je běžně zvykem.</w:t>
      </w:r>
      <w:r w:rsidR="00377662">
        <w:br/>
      </w:r>
      <w:r w:rsidRPr="006F3EA8">
        <w:br/>
      </w:r>
      <w:r w:rsidR="00D82C2C" w:rsidRPr="006F3EA8">
        <w:rPr>
          <w:noProof/>
          <w:lang w:eastAsia="cs-CZ"/>
        </w:rPr>
        <w:drawing>
          <wp:inline distT="0" distB="0" distL="0" distR="0" wp14:anchorId="018AC723" wp14:editId="44063B3E">
            <wp:extent cx="4895850" cy="37528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95850" cy="3752850"/>
                    </a:xfrm>
                    <a:prstGeom prst="rect">
                      <a:avLst/>
                    </a:prstGeom>
                  </pic:spPr>
                </pic:pic>
              </a:graphicData>
            </a:graphic>
          </wp:inline>
        </w:drawing>
      </w:r>
      <w:r w:rsidR="00377662">
        <w:br/>
      </w:r>
      <w:r w:rsidRPr="006F3EA8">
        <w:br/>
      </w:r>
      <w:r w:rsidRPr="006F3EA8">
        <w:rPr>
          <w:noProof/>
          <w:lang w:eastAsia="cs-CZ"/>
        </w:rPr>
        <w:drawing>
          <wp:inline distT="0" distB="0" distL="0" distR="0" wp14:anchorId="3E1B95D6" wp14:editId="43500FA7">
            <wp:extent cx="4895850" cy="37528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95850" cy="3752850"/>
                    </a:xfrm>
                    <a:prstGeom prst="rect">
                      <a:avLst/>
                    </a:prstGeom>
                  </pic:spPr>
                </pic:pic>
              </a:graphicData>
            </a:graphic>
          </wp:inline>
        </w:drawing>
      </w:r>
      <w:r w:rsidRPr="006F3EA8">
        <w:br/>
      </w:r>
      <w:r w:rsidRPr="006F3EA8">
        <w:rPr>
          <w:noProof/>
          <w:lang w:eastAsia="cs-CZ"/>
        </w:rPr>
        <w:lastRenderedPageBreak/>
        <w:drawing>
          <wp:inline distT="0" distB="0" distL="0" distR="0" wp14:anchorId="71755C7F" wp14:editId="3E6A6461">
            <wp:extent cx="4895850" cy="37528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95850" cy="3752850"/>
                    </a:xfrm>
                    <a:prstGeom prst="rect">
                      <a:avLst/>
                    </a:prstGeom>
                  </pic:spPr>
                </pic:pic>
              </a:graphicData>
            </a:graphic>
          </wp:inline>
        </w:drawing>
      </w:r>
      <w:r w:rsidR="00377662">
        <w:br/>
      </w:r>
      <w:r w:rsidRPr="006F3EA8">
        <w:br/>
      </w:r>
      <w:r w:rsidRPr="006F3EA8">
        <w:rPr>
          <w:noProof/>
          <w:lang w:eastAsia="cs-CZ"/>
        </w:rPr>
        <w:drawing>
          <wp:inline distT="0" distB="0" distL="0" distR="0" wp14:anchorId="1299BAFA" wp14:editId="2EA6C537">
            <wp:extent cx="4895850" cy="37528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95850" cy="3752850"/>
                    </a:xfrm>
                    <a:prstGeom prst="rect">
                      <a:avLst/>
                    </a:prstGeom>
                  </pic:spPr>
                </pic:pic>
              </a:graphicData>
            </a:graphic>
          </wp:inline>
        </w:drawing>
      </w:r>
    </w:p>
    <w:p w:rsidR="00F429B4" w:rsidRPr="006F3EA8" w:rsidRDefault="00F429B4" w:rsidP="00F429B4">
      <w:pPr>
        <w:pStyle w:val="ListParagraph"/>
      </w:pPr>
    </w:p>
    <w:p w:rsidR="00377662" w:rsidRDefault="00C80B20" w:rsidP="00D82C2C">
      <w:pPr>
        <w:pStyle w:val="ListParagraph"/>
        <w:numPr>
          <w:ilvl w:val="0"/>
          <w:numId w:val="2"/>
        </w:numPr>
      </w:pPr>
      <w:r w:rsidRPr="006F3EA8">
        <w:t>Nyní máme nainstalovaný</w:t>
      </w:r>
      <w:r w:rsidR="00F429B4" w:rsidRPr="006F3EA8">
        <w:t xml:space="preserve"> webový server</w:t>
      </w:r>
      <w:r w:rsidRPr="006F3EA8">
        <w:t xml:space="preserve"> Apache, který běží na portu 80</w:t>
      </w:r>
      <w:r w:rsidR="00F429B4" w:rsidRPr="006F3EA8">
        <w:t>.</w:t>
      </w:r>
    </w:p>
    <w:p w:rsidR="00C80B20" w:rsidRPr="006F3EA8" w:rsidRDefault="00377662" w:rsidP="00377662">
      <w:r>
        <w:br w:type="page"/>
      </w:r>
    </w:p>
    <w:p w:rsidR="00C30EDB" w:rsidRPr="006F3EA8" w:rsidRDefault="00C30EDB" w:rsidP="00D82C2C">
      <w:pPr>
        <w:pStyle w:val="ListParagraph"/>
        <w:numPr>
          <w:ilvl w:val="0"/>
          <w:numId w:val="2"/>
        </w:numPr>
      </w:pPr>
      <w:r w:rsidRPr="006F3EA8">
        <w:lastRenderedPageBreak/>
        <w:t>Pro funkčnost naší aplikace je však potřeba ještě</w:t>
      </w:r>
      <w:r w:rsidR="00F429B4" w:rsidRPr="006F3EA8">
        <w:t xml:space="preserve"> v konfiguraci Apache</w:t>
      </w:r>
      <w:r w:rsidRPr="006F3EA8">
        <w:t>:</w:t>
      </w:r>
    </w:p>
    <w:p w:rsidR="00C30EDB" w:rsidRPr="006F3EA8" w:rsidRDefault="00C30EDB" w:rsidP="00C30EDB">
      <w:pPr>
        <w:pStyle w:val="ListParagraph"/>
        <w:numPr>
          <w:ilvl w:val="1"/>
          <w:numId w:val="2"/>
        </w:numPr>
        <w:rPr>
          <w:b/>
        </w:rPr>
      </w:pPr>
      <w:r w:rsidRPr="006F3EA8">
        <w:rPr>
          <w:b/>
        </w:rPr>
        <w:t>Povolit modul mod_rewrite</w:t>
      </w:r>
    </w:p>
    <w:p w:rsidR="00F429B4" w:rsidRPr="006F3EA8" w:rsidRDefault="00F429B4" w:rsidP="00C30EDB">
      <w:pPr>
        <w:pStyle w:val="ListParagraph"/>
        <w:numPr>
          <w:ilvl w:val="1"/>
          <w:numId w:val="2"/>
        </w:numPr>
        <w:rPr>
          <w:b/>
        </w:rPr>
      </w:pPr>
      <w:r w:rsidRPr="006F3EA8">
        <w:rPr>
          <w:b/>
        </w:rPr>
        <w:t>Nastavit DocumentRoot</w:t>
      </w:r>
    </w:p>
    <w:p w:rsidR="00C30EDB" w:rsidRPr="006F3EA8" w:rsidRDefault="00C30EDB" w:rsidP="000D46E8">
      <w:pPr>
        <w:pStyle w:val="ListParagraph"/>
        <w:numPr>
          <w:ilvl w:val="1"/>
          <w:numId w:val="2"/>
        </w:numPr>
        <w:rPr>
          <w:b/>
        </w:rPr>
      </w:pPr>
      <w:r w:rsidRPr="006F3EA8">
        <w:rPr>
          <w:b/>
        </w:rPr>
        <w:t>Nastavit Virtual H</w:t>
      </w:r>
      <w:r w:rsidR="000D46E8" w:rsidRPr="006F3EA8">
        <w:rPr>
          <w:b/>
        </w:rPr>
        <w:t>ost pro naši</w:t>
      </w:r>
      <w:r w:rsidRPr="006F3EA8">
        <w:rPr>
          <w:b/>
        </w:rPr>
        <w:t xml:space="preserve"> aplikaci</w:t>
      </w:r>
    </w:p>
    <w:p w:rsidR="0084774A" w:rsidRDefault="0084774A" w:rsidP="0011622B">
      <w:pPr>
        <w:pStyle w:val="Heading3"/>
        <w:numPr>
          <w:ilvl w:val="1"/>
          <w:numId w:val="19"/>
        </w:numPr>
      </w:pPr>
      <w:bookmarkStart w:id="6" w:name="_Toc398560515"/>
      <w:r w:rsidRPr="006F3EA8">
        <w:t>Konfigurace</w:t>
      </w:r>
      <w:bookmarkEnd w:id="6"/>
    </w:p>
    <w:p w:rsidR="00BA0DE9" w:rsidRPr="00BA0DE9" w:rsidRDefault="00BA0DE9" w:rsidP="00BA0DE9">
      <w:pPr>
        <w:rPr>
          <w:b/>
        </w:rPr>
      </w:pPr>
      <w:r w:rsidRPr="006F3EA8">
        <w:t xml:space="preserve">V souboru </w:t>
      </w:r>
      <w:r w:rsidRPr="00BA0DE9">
        <w:rPr>
          <w:b/>
        </w:rPr>
        <w:t>httpd.conf</w:t>
      </w:r>
      <w:r w:rsidRPr="006F3EA8">
        <w:t xml:space="preserve"> se nachází nastavení Apache. Tento soubor je ve výchozí instalaci na této cestě:</w:t>
      </w:r>
    </w:p>
    <w:p w:rsidR="00BA0DE9" w:rsidRPr="006F3EA8" w:rsidRDefault="00BA0DE9" w:rsidP="00BA0DE9">
      <w:pPr>
        <w:pStyle w:val="Zdrojk"/>
        <w:ind w:left="0"/>
      </w:pPr>
      <w:r w:rsidRPr="006F3EA8">
        <w:t>c:\Program Files\Apache Software Foundation\Apache2.2\conf\httpd.conf</w:t>
      </w:r>
    </w:p>
    <w:p w:rsidR="00BA0DE9" w:rsidRPr="006F3EA8" w:rsidRDefault="00BA0DE9" w:rsidP="00BA0DE9">
      <w:r w:rsidRPr="006F3EA8">
        <w:t>Na 64bit. systému bývá Apache nainstalován na této cestě:</w:t>
      </w:r>
    </w:p>
    <w:p w:rsidR="00BA0DE9" w:rsidRPr="00BA0DE9" w:rsidRDefault="00BA0DE9" w:rsidP="00BA0DE9">
      <w:pPr>
        <w:pStyle w:val="Zdrojk"/>
        <w:ind w:left="0"/>
      </w:pPr>
      <w:r w:rsidRPr="006F3EA8">
        <w:t>c:\Program Files (x86)\Apache Software Foundation\Apache2.2\conf\httpd.conf</w:t>
      </w:r>
    </w:p>
    <w:p w:rsidR="00B15209" w:rsidRPr="006F3EA8" w:rsidRDefault="00B15209" w:rsidP="00B15209">
      <w:pPr>
        <w:pStyle w:val="Heading4"/>
      </w:pPr>
      <w:r w:rsidRPr="006F3EA8">
        <w:t>Povolení PHP souborů</w:t>
      </w:r>
    </w:p>
    <w:p w:rsidR="00B15209" w:rsidRPr="006F3EA8" w:rsidRDefault="00B15209" w:rsidP="00B15209">
      <w:pPr>
        <w:pStyle w:val="ListParagraph"/>
        <w:numPr>
          <w:ilvl w:val="0"/>
          <w:numId w:val="10"/>
        </w:numPr>
      </w:pPr>
      <w:r w:rsidRPr="006F3EA8">
        <w:t>Protože budeme používat Apache společně s PHP, musíme nastavit, aby Apache kromě souboru index.html poskytoval automaticky také soubory index.php</w:t>
      </w:r>
    </w:p>
    <w:p w:rsidR="00B15209" w:rsidRPr="006F3EA8" w:rsidRDefault="00FA1770" w:rsidP="00B15209">
      <w:pPr>
        <w:pStyle w:val="ListParagraph"/>
        <w:numPr>
          <w:ilvl w:val="0"/>
          <w:numId w:val="10"/>
        </w:numPr>
      </w:pPr>
      <w:r w:rsidRPr="006F3EA8">
        <w:t>Najdeme sekci:</w:t>
      </w:r>
    </w:p>
    <w:p w:rsidR="00FA1770" w:rsidRPr="006F3EA8" w:rsidRDefault="00FA1770" w:rsidP="009D7C10">
      <w:pPr>
        <w:pStyle w:val="Zdrojk"/>
      </w:pPr>
      <w:r w:rsidRPr="006F3EA8">
        <w:t>&lt;IfModule dir_module&gt;</w:t>
      </w:r>
    </w:p>
    <w:p w:rsidR="00FA1770" w:rsidRPr="006F3EA8" w:rsidRDefault="00FA1770" w:rsidP="009D7C10">
      <w:pPr>
        <w:pStyle w:val="Zdrojk"/>
      </w:pPr>
      <w:r w:rsidRPr="006F3EA8">
        <w:t xml:space="preserve">    DirectoryIndex index.html</w:t>
      </w:r>
    </w:p>
    <w:p w:rsidR="009D7C10" w:rsidRPr="006F3EA8" w:rsidRDefault="00FA1770" w:rsidP="009D7C10">
      <w:pPr>
        <w:pStyle w:val="Zdrojk"/>
      </w:pPr>
      <w:r w:rsidRPr="006F3EA8">
        <w:t>&lt;/IfModule&gt;</w:t>
      </w:r>
    </w:p>
    <w:p w:rsidR="009D7C10" w:rsidRPr="006F3EA8" w:rsidRDefault="009D7C10" w:rsidP="009D7C10">
      <w:pPr>
        <w:ind w:firstLine="708"/>
      </w:pPr>
      <w:r w:rsidRPr="006F3EA8">
        <w:t>a</w:t>
      </w:r>
      <w:r w:rsidR="00FA1770" w:rsidRPr="006F3EA8">
        <w:t xml:space="preserve"> změníme jí na:</w:t>
      </w:r>
    </w:p>
    <w:p w:rsidR="00FA1770" w:rsidRPr="006F3EA8" w:rsidRDefault="00FA1770" w:rsidP="009D7C10">
      <w:pPr>
        <w:pStyle w:val="Zdrojk"/>
      </w:pPr>
      <w:r w:rsidRPr="006F3EA8">
        <w:t>&lt;IfModule dir_module&gt;</w:t>
      </w:r>
    </w:p>
    <w:p w:rsidR="00FA1770" w:rsidRPr="006F3EA8" w:rsidRDefault="00FA1770" w:rsidP="009D7C10">
      <w:pPr>
        <w:pStyle w:val="Zdrojk"/>
      </w:pPr>
      <w:r w:rsidRPr="006F3EA8">
        <w:t xml:space="preserve">    DirectoryIndex index.html index.php</w:t>
      </w:r>
    </w:p>
    <w:p w:rsidR="00B15209" w:rsidRPr="006F3EA8" w:rsidRDefault="00FA1770" w:rsidP="009D7C10">
      <w:pPr>
        <w:pStyle w:val="Zdrojk"/>
      </w:pPr>
      <w:r w:rsidRPr="006F3EA8">
        <w:t>&lt;/IfModule&gt;</w:t>
      </w:r>
    </w:p>
    <w:p w:rsidR="000D46E8" w:rsidRPr="006F3EA8" w:rsidRDefault="0084774A" w:rsidP="00BA0DE9">
      <w:pPr>
        <w:pStyle w:val="Heading4"/>
      </w:pPr>
      <w:r w:rsidRPr="006F3EA8">
        <w:t>P</w:t>
      </w:r>
      <w:r w:rsidR="000D46E8" w:rsidRPr="006F3EA8">
        <w:t>ovolení modulu  mod_rewrite</w:t>
      </w:r>
    </w:p>
    <w:p w:rsidR="00923189" w:rsidRPr="006F3EA8" w:rsidRDefault="00566841" w:rsidP="00566841">
      <w:pPr>
        <w:pStyle w:val="ListParagraph"/>
        <w:numPr>
          <w:ilvl w:val="0"/>
          <w:numId w:val="3"/>
        </w:numPr>
        <w:rPr>
          <w:b/>
        </w:rPr>
      </w:pPr>
      <w:r w:rsidRPr="006F3EA8">
        <w:t>V souboru nalezneme řádek</w:t>
      </w:r>
    </w:p>
    <w:p w:rsidR="00923189" w:rsidRPr="006F3EA8" w:rsidRDefault="00566841" w:rsidP="00923189">
      <w:pPr>
        <w:pStyle w:val="Zdrojk"/>
      </w:pPr>
      <w:r w:rsidRPr="006F3EA8">
        <w:t>#LoadModule rewrite_module modules/mod_rewrite.so</w:t>
      </w:r>
    </w:p>
    <w:p w:rsidR="00923189" w:rsidRPr="006F3EA8" w:rsidRDefault="00566841" w:rsidP="00923189">
      <w:pPr>
        <w:ind w:left="708"/>
      </w:pPr>
      <w:r w:rsidRPr="006F3EA8">
        <w:t>a odmažeme mu mřížku (tím ho odkomentujeme – povolíme modul)</w:t>
      </w:r>
    </w:p>
    <w:p w:rsidR="00566841" w:rsidRPr="006F3EA8" w:rsidRDefault="00566841" w:rsidP="00923189">
      <w:pPr>
        <w:pStyle w:val="Zdrojk"/>
      </w:pPr>
      <w:r w:rsidRPr="006F3EA8">
        <w:t>LoadModule rewrite_module modules/mod_rewrite.so</w:t>
      </w:r>
    </w:p>
    <w:p w:rsidR="00E51DBF" w:rsidRPr="006F3EA8" w:rsidRDefault="00E51DBF" w:rsidP="0084774A">
      <w:pPr>
        <w:pStyle w:val="Heading4"/>
      </w:pPr>
      <w:r w:rsidRPr="006F3EA8">
        <w:t xml:space="preserve">Nastavení </w:t>
      </w:r>
      <w:r w:rsidR="00923189" w:rsidRPr="006F3EA8">
        <w:t>D</w:t>
      </w:r>
      <w:r w:rsidRPr="006F3EA8">
        <w:t>ocument</w:t>
      </w:r>
      <w:r w:rsidR="00923189" w:rsidRPr="006F3EA8">
        <w:t>Root</w:t>
      </w:r>
    </w:p>
    <w:p w:rsidR="004034A5" w:rsidRPr="006F3EA8" w:rsidRDefault="00E51DBF" w:rsidP="004034A5">
      <w:pPr>
        <w:pStyle w:val="ListParagraph"/>
        <w:numPr>
          <w:ilvl w:val="0"/>
          <w:numId w:val="5"/>
        </w:numPr>
      </w:pPr>
      <w:r w:rsidRPr="006F3EA8">
        <w:t>Document</w:t>
      </w:r>
      <w:r w:rsidR="00923189" w:rsidRPr="006F3EA8">
        <w:t>R</w:t>
      </w:r>
      <w:r w:rsidRPr="006F3EA8">
        <w:t>oot je um</w:t>
      </w:r>
      <w:r w:rsidR="00923189" w:rsidRPr="006F3EA8">
        <w:t>í</w:t>
      </w:r>
      <w:r w:rsidRPr="006F3EA8">
        <w:t xml:space="preserve">stění v rámci </w:t>
      </w:r>
      <w:r w:rsidR="004034A5" w:rsidRPr="006F3EA8">
        <w:t>souboro</w:t>
      </w:r>
      <w:r w:rsidRPr="006F3EA8">
        <w:t>vého systému serveru, kde budou uloženy aplikace</w:t>
      </w:r>
      <w:r w:rsidR="00923189" w:rsidRPr="006F3EA8">
        <w:t xml:space="preserve"> (stránky, chcete-li weby)</w:t>
      </w:r>
      <w:r w:rsidRPr="006F3EA8">
        <w:t xml:space="preserve">. </w:t>
      </w:r>
      <w:r w:rsidR="004034A5" w:rsidRPr="006F3EA8">
        <w:t xml:space="preserve">Nastavuje se rovněž v souboru </w:t>
      </w:r>
      <w:r w:rsidR="004034A5" w:rsidRPr="006F3EA8">
        <w:rPr>
          <w:b/>
        </w:rPr>
        <w:t>httpd.conf</w:t>
      </w:r>
    </w:p>
    <w:p w:rsidR="00923189" w:rsidRPr="006F3EA8" w:rsidRDefault="00E51DBF" w:rsidP="004034A5">
      <w:pPr>
        <w:pStyle w:val="ListParagraph"/>
        <w:numPr>
          <w:ilvl w:val="0"/>
          <w:numId w:val="5"/>
        </w:numPr>
        <w:rPr>
          <w:b/>
          <w:color w:val="00B050"/>
        </w:rPr>
      </w:pPr>
      <w:r w:rsidRPr="006F3EA8">
        <w:t>Výchozím nastavením je:</w:t>
      </w:r>
    </w:p>
    <w:p w:rsidR="00923189" w:rsidRPr="006F3EA8" w:rsidRDefault="004034A5" w:rsidP="00923189">
      <w:pPr>
        <w:pStyle w:val="Zdrojk"/>
      </w:pPr>
      <w:r w:rsidRPr="006F3EA8">
        <w:t>DocumentRoot "C:/Program Files/Apache Software Foundation/Apache2.2/htdocs"</w:t>
      </w:r>
    </w:p>
    <w:p w:rsidR="00923189" w:rsidRPr="006F3EA8" w:rsidRDefault="00E51DBF" w:rsidP="00923189">
      <w:pPr>
        <w:pStyle w:val="ListParagraph"/>
      </w:pPr>
      <w:r w:rsidRPr="006F3EA8">
        <w:t xml:space="preserve">doporučuji však </w:t>
      </w:r>
      <w:r w:rsidR="00923189" w:rsidRPr="006F3EA8">
        <w:t>D</w:t>
      </w:r>
      <w:r w:rsidRPr="006F3EA8">
        <w:t>ocument</w:t>
      </w:r>
      <w:r w:rsidR="00923189" w:rsidRPr="006F3EA8">
        <w:t>R</w:t>
      </w:r>
      <w:r w:rsidRPr="006F3EA8">
        <w:t>oot změnit na n</w:t>
      </w:r>
      <w:r w:rsidR="004034A5" w:rsidRPr="006F3EA8">
        <w:t>ějaké jiné umístění, například:</w:t>
      </w:r>
    </w:p>
    <w:p w:rsidR="00E51DBF" w:rsidRPr="006F3EA8" w:rsidRDefault="004034A5" w:rsidP="00923189">
      <w:pPr>
        <w:pStyle w:val="Zdrojk"/>
      </w:pPr>
      <w:r w:rsidRPr="006F3EA8">
        <w:t>DocumentRoot "</w:t>
      </w:r>
      <w:r w:rsidR="00E51DBF" w:rsidRPr="006F3EA8">
        <w:t>c:</w:t>
      </w:r>
      <w:r w:rsidRPr="006F3EA8">
        <w:t>/</w:t>
      </w:r>
      <w:r w:rsidR="00E51DBF" w:rsidRPr="006F3EA8">
        <w:t>Web</w:t>
      </w:r>
      <w:r w:rsidRPr="006F3EA8">
        <w:t>/</w:t>
      </w:r>
      <w:r w:rsidR="00E51DBF" w:rsidRPr="006F3EA8">
        <w:t>WWW</w:t>
      </w:r>
      <w:r w:rsidR="00923189" w:rsidRPr="006F3EA8">
        <w:t>/“</w:t>
      </w:r>
    </w:p>
    <w:p w:rsidR="00DC6A0A" w:rsidRPr="006F3EA8" w:rsidRDefault="00DC6A0A">
      <w:r w:rsidRPr="006F3EA8">
        <w:br w:type="page"/>
      </w:r>
    </w:p>
    <w:p w:rsidR="00DC6A0A" w:rsidRPr="006F3EA8" w:rsidRDefault="004034A5" w:rsidP="004034A5">
      <w:pPr>
        <w:pStyle w:val="ListParagraph"/>
        <w:numPr>
          <w:ilvl w:val="0"/>
          <w:numId w:val="5"/>
        </w:numPr>
      </w:pPr>
      <w:r w:rsidRPr="006F3EA8">
        <w:lastRenderedPageBreak/>
        <w:t>S tím</w:t>
      </w:r>
      <w:r w:rsidR="00DC6A0A" w:rsidRPr="006F3EA8">
        <w:t>to</w:t>
      </w:r>
      <w:r w:rsidRPr="006F3EA8">
        <w:t xml:space="preserve"> souvisí i nastavení pro adresář</w:t>
      </w:r>
      <w:r w:rsidR="00DC6A0A" w:rsidRPr="006F3EA8">
        <w:t>.</w:t>
      </w:r>
      <w:r w:rsidRPr="006F3EA8">
        <w:t xml:space="preserve"> </w:t>
      </w:r>
      <w:r w:rsidR="00DC6A0A" w:rsidRPr="006F3EA8">
        <w:t>N</w:t>
      </w:r>
      <w:r w:rsidRPr="006F3EA8">
        <w:t>ajděte následující sekci &lt;Directory&gt;</w:t>
      </w:r>
      <w:r w:rsidR="00DC6A0A" w:rsidRPr="006F3EA8">
        <w:t>…</w:t>
      </w:r>
      <w:r w:rsidRPr="006F3EA8">
        <w:t>&lt;/Directory&gt;</w:t>
      </w:r>
      <w:r w:rsidR="00DC6A0A" w:rsidRPr="006F3EA8">
        <w:rPr>
          <w:b/>
          <w:color w:val="00B050"/>
        </w:rPr>
        <w:t>:</w:t>
      </w:r>
    </w:p>
    <w:p w:rsidR="00DC6A0A" w:rsidRPr="006F3EA8" w:rsidRDefault="004034A5" w:rsidP="00DC6A0A">
      <w:pPr>
        <w:pStyle w:val="Zdrojk"/>
      </w:pPr>
      <w:r w:rsidRPr="006F3EA8">
        <w:t>#</w:t>
      </w:r>
      <w:r w:rsidRPr="006F3EA8">
        <w:br/>
        <w:t># This should be changed to whatever you set DocumentRoot to.</w:t>
      </w:r>
      <w:r w:rsidRPr="006F3EA8">
        <w:br/>
        <w:t>#</w:t>
      </w:r>
      <w:r w:rsidRPr="006F3EA8">
        <w:br/>
        <w:t>&lt;Directory "C:/Program Files/Apache Software Foundation/Apache2.2/htdocs"&gt;</w:t>
      </w:r>
      <w:r w:rsidRPr="006F3EA8">
        <w:br/>
        <w:t>.</w:t>
      </w:r>
      <w:r w:rsidRPr="006F3EA8">
        <w:br/>
        <w:t>.</w:t>
      </w:r>
      <w:r w:rsidRPr="006F3EA8">
        <w:br/>
        <w:t>.</w:t>
      </w:r>
      <w:r w:rsidRPr="006F3EA8">
        <w:br/>
        <w:t>&lt;/Directory&gt;</w:t>
      </w:r>
    </w:p>
    <w:p w:rsidR="00DC6A0A" w:rsidRPr="006F3EA8" w:rsidRDefault="004034A5" w:rsidP="00DC6A0A">
      <w:pPr>
        <w:ind w:firstLine="708"/>
      </w:pPr>
      <w:r w:rsidRPr="006F3EA8">
        <w:t>a změňte jí na stejné umístění, kam jste nasměrovali DocumentRoot</w:t>
      </w:r>
    </w:p>
    <w:p w:rsidR="00DC6A0A" w:rsidRPr="006F3EA8" w:rsidRDefault="004034A5" w:rsidP="00DC6A0A">
      <w:pPr>
        <w:pStyle w:val="Zdrojk"/>
      </w:pPr>
      <w:r w:rsidRPr="006F3EA8">
        <w:t>&lt;Directory "c:/Web/WWW/"&gt;</w:t>
      </w:r>
    </w:p>
    <w:p w:rsidR="00DC6A0A" w:rsidRPr="006F3EA8" w:rsidRDefault="00671AB5" w:rsidP="00DC6A0A">
      <w:pPr>
        <w:ind w:firstLine="708"/>
        <w:rPr>
          <w:b/>
        </w:rPr>
      </w:pPr>
      <w:r w:rsidRPr="006F3EA8">
        <w:rPr>
          <w:b/>
        </w:rPr>
        <w:t>Zároveň je důležité v</w:t>
      </w:r>
      <w:r w:rsidR="0010220D" w:rsidRPr="006F3EA8">
        <w:rPr>
          <w:b/>
        </w:rPr>
        <w:t> </w:t>
      </w:r>
      <w:r w:rsidRPr="006F3EA8">
        <w:rPr>
          <w:b/>
        </w:rPr>
        <w:t>této</w:t>
      </w:r>
      <w:r w:rsidR="0010220D" w:rsidRPr="006F3EA8">
        <w:rPr>
          <w:b/>
        </w:rPr>
        <w:t xml:space="preserve"> (&lt;Directory&gt;</w:t>
      </w:r>
      <w:r w:rsidR="00DC6A0A" w:rsidRPr="006F3EA8">
        <w:rPr>
          <w:b/>
        </w:rPr>
        <w:t>…</w:t>
      </w:r>
      <w:r w:rsidR="0010220D" w:rsidRPr="006F3EA8">
        <w:rPr>
          <w:b/>
        </w:rPr>
        <w:t>&lt;/Directory&gt;)</w:t>
      </w:r>
      <w:r w:rsidRPr="006F3EA8">
        <w:rPr>
          <w:b/>
        </w:rPr>
        <w:t xml:space="preserve"> sekci najít</w:t>
      </w:r>
    </w:p>
    <w:p w:rsidR="00505C16" w:rsidRPr="006F3EA8" w:rsidRDefault="00671AB5" w:rsidP="00DC6A0A">
      <w:pPr>
        <w:pStyle w:val="Zdrojk"/>
        <w:rPr>
          <w:b/>
        </w:rPr>
      </w:pPr>
      <w:r w:rsidRPr="006F3EA8">
        <w:rPr>
          <w:b/>
        </w:rPr>
        <w:t>AllowOverride None</w:t>
      </w:r>
    </w:p>
    <w:p w:rsidR="00DC6A0A" w:rsidRPr="006F3EA8" w:rsidRDefault="00671AB5" w:rsidP="00671AB5">
      <w:pPr>
        <w:pStyle w:val="ListParagraph"/>
        <w:rPr>
          <w:b/>
        </w:rPr>
      </w:pPr>
      <w:r w:rsidRPr="006F3EA8">
        <w:rPr>
          <w:b/>
        </w:rPr>
        <w:t>A změnit ho na</w:t>
      </w:r>
    </w:p>
    <w:p w:rsidR="00DC6A0A" w:rsidRPr="006F3EA8" w:rsidRDefault="00671AB5" w:rsidP="00DC6A0A">
      <w:pPr>
        <w:pStyle w:val="Zdrojk"/>
        <w:rPr>
          <w:b/>
        </w:rPr>
      </w:pPr>
      <w:r w:rsidRPr="006F3EA8">
        <w:rPr>
          <w:b/>
        </w:rPr>
        <w:t>AllowOverride All</w:t>
      </w:r>
    </w:p>
    <w:p w:rsidR="00671AB5" w:rsidRPr="006F3EA8" w:rsidRDefault="00505C16" w:rsidP="00DC6A0A">
      <w:pPr>
        <w:ind w:firstLine="708"/>
        <w:rPr>
          <w:b/>
        </w:rPr>
      </w:pPr>
      <w:r w:rsidRPr="006F3EA8">
        <w:rPr>
          <w:b/>
        </w:rPr>
        <w:t xml:space="preserve">To zajistí, aby naše aplikace mohla používat </w:t>
      </w:r>
      <w:r w:rsidR="0010220D" w:rsidRPr="006F3EA8">
        <w:rPr>
          <w:b/>
        </w:rPr>
        <w:t xml:space="preserve">plně soubor </w:t>
      </w:r>
      <w:r w:rsidRPr="006F3EA8">
        <w:rPr>
          <w:b/>
        </w:rPr>
        <w:t>.htaccess</w:t>
      </w:r>
      <w:r w:rsidR="0010220D" w:rsidRPr="006F3EA8">
        <w:rPr>
          <w:b/>
        </w:rPr>
        <w:t>.</w:t>
      </w:r>
    </w:p>
    <w:p w:rsidR="00566841" w:rsidRPr="006F3EA8" w:rsidRDefault="004B445B" w:rsidP="0084774A">
      <w:pPr>
        <w:pStyle w:val="Heading4"/>
      </w:pPr>
      <w:r w:rsidRPr="006F3EA8">
        <w:t>Virtual</w:t>
      </w:r>
      <w:r w:rsidR="00DC6A0A" w:rsidRPr="006F3EA8">
        <w:t>H</w:t>
      </w:r>
      <w:r w:rsidRPr="006F3EA8">
        <w:t>ost pro aplikaci</w:t>
      </w:r>
    </w:p>
    <w:p w:rsidR="00DC6A0A" w:rsidRPr="006F3EA8" w:rsidRDefault="004B445B" w:rsidP="00DC6A0A">
      <w:pPr>
        <w:pStyle w:val="ListParagraph"/>
        <w:numPr>
          <w:ilvl w:val="0"/>
          <w:numId w:val="4"/>
        </w:numPr>
        <w:rPr>
          <w:rFonts w:ascii="Courier New" w:hAnsi="Courier New" w:cs="Courier New"/>
          <w:b/>
          <w:color w:val="00B050"/>
        </w:rPr>
      </w:pPr>
      <w:r w:rsidRPr="006F3EA8">
        <w:t xml:space="preserve">Nejprve v souboru </w:t>
      </w:r>
      <w:r w:rsidRPr="006F3EA8">
        <w:rPr>
          <w:b/>
        </w:rPr>
        <w:t>httpd.conf</w:t>
      </w:r>
      <w:r w:rsidRPr="006F3EA8">
        <w:t xml:space="preserve"> nalezneme následující odkaz na další konfigurační soubor s</w:t>
      </w:r>
      <w:r w:rsidR="00DC6A0A" w:rsidRPr="006F3EA8">
        <w:t> V</w:t>
      </w:r>
      <w:r w:rsidRPr="006F3EA8">
        <w:t>irtual</w:t>
      </w:r>
      <w:r w:rsidR="00DC6A0A" w:rsidRPr="006F3EA8">
        <w:t>H</w:t>
      </w:r>
      <w:r w:rsidRPr="006F3EA8">
        <w:t>ost</w:t>
      </w:r>
      <w:r w:rsidR="00DC6A0A" w:rsidRPr="006F3EA8">
        <w:t xml:space="preserve"> konfigurací</w:t>
      </w:r>
      <w:r w:rsidRPr="006F3EA8">
        <w:t xml:space="preserve"> a povolíme ho (odmazáním mřížky). Odkazy na další konfigurační soubory bývají v </w:t>
      </w:r>
      <w:r w:rsidRPr="006F3EA8">
        <w:rPr>
          <w:b/>
        </w:rPr>
        <w:t>httpd.conf</w:t>
      </w:r>
      <w:r w:rsidR="00DC6A0A" w:rsidRPr="006F3EA8">
        <w:t xml:space="preserve"> na samotném konci.</w:t>
      </w:r>
      <w:r w:rsidR="00295D6A" w:rsidRPr="006F3EA8">
        <w:t xml:space="preserve"> Najděte:</w:t>
      </w:r>
    </w:p>
    <w:p w:rsidR="004B445B" w:rsidRPr="006F3EA8" w:rsidRDefault="004B445B" w:rsidP="00DC6A0A">
      <w:pPr>
        <w:pStyle w:val="Zdrojk"/>
      </w:pPr>
      <w:r w:rsidRPr="006F3EA8">
        <w:t># Virtual hosts</w:t>
      </w:r>
    </w:p>
    <w:p w:rsidR="00DC6A0A" w:rsidRPr="006F3EA8" w:rsidRDefault="004B445B" w:rsidP="00DC6A0A">
      <w:pPr>
        <w:pStyle w:val="Zdrojk"/>
      </w:pPr>
      <w:r w:rsidRPr="006F3EA8">
        <w:t>#Include conf/extra/httpd-vhosts.conf</w:t>
      </w:r>
    </w:p>
    <w:p w:rsidR="00DC6A0A" w:rsidRPr="006F3EA8" w:rsidRDefault="00295D6A" w:rsidP="00DC6A0A">
      <w:pPr>
        <w:pStyle w:val="ListParagraph"/>
      </w:pPr>
      <w:r w:rsidRPr="006F3EA8">
        <w:t>A z</w:t>
      </w:r>
      <w:r w:rsidR="004B445B" w:rsidRPr="006F3EA8">
        <w:t>mě</w:t>
      </w:r>
      <w:r w:rsidRPr="006F3EA8">
        <w:t>ňte</w:t>
      </w:r>
      <w:r w:rsidR="004B445B" w:rsidRPr="006F3EA8">
        <w:t xml:space="preserve"> </w:t>
      </w:r>
      <w:r w:rsidRPr="006F3EA8">
        <w:t>z</w:t>
      </w:r>
      <w:r w:rsidR="004B445B" w:rsidRPr="006F3EA8">
        <w:t>a</w:t>
      </w:r>
      <w:r w:rsidRPr="006F3EA8">
        <w:t xml:space="preserve"> (odkomentujte)</w:t>
      </w:r>
      <w:r w:rsidR="004B445B" w:rsidRPr="006F3EA8">
        <w:t>:</w:t>
      </w:r>
    </w:p>
    <w:p w:rsidR="004B445B" w:rsidRPr="006F3EA8" w:rsidRDefault="004B445B" w:rsidP="00DC6A0A">
      <w:pPr>
        <w:pStyle w:val="Zdrojk"/>
      </w:pPr>
      <w:r w:rsidRPr="006F3EA8">
        <w:t># Virtual hosts</w:t>
      </w:r>
    </w:p>
    <w:p w:rsidR="004B445B" w:rsidRPr="006F3EA8" w:rsidRDefault="004B445B" w:rsidP="00295D6A">
      <w:pPr>
        <w:pStyle w:val="Zdrojk"/>
      </w:pPr>
      <w:r w:rsidRPr="006F3EA8">
        <w:t>Include conf/extra/httpd-vhosts.conf</w:t>
      </w:r>
    </w:p>
    <w:p w:rsidR="00396DB0" w:rsidRPr="006F3EA8" w:rsidRDefault="0084774A" w:rsidP="0084774A">
      <w:pPr>
        <w:pStyle w:val="ListParagraph"/>
        <w:numPr>
          <w:ilvl w:val="0"/>
          <w:numId w:val="4"/>
        </w:numPr>
        <w:rPr>
          <w:b/>
          <w:color w:val="00B050"/>
        </w:rPr>
      </w:pPr>
      <w:r w:rsidRPr="006F3EA8">
        <w:t xml:space="preserve">Nyní budeme editovat v předchozím kroku povolený soubor </w:t>
      </w:r>
      <w:r w:rsidRPr="006F3EA8">
        <w:rPr>
          <w:b/>
        </w:rPr>
        <w:t>httpd-vhosts.conf</w:t>
      </w:r>
    </w:p>
    <w:p w:rsidR="00F429B4" w:rsidRPr="006F3EA8" w:rsidRDefault="0084774A" w:rsidP="00396DB0">
      <w:pPr>
        <w:pStyle w:val="Zdrojk"/>
      </w:pPr>
      <w:r w:rsidRPr="006F3EA8">
        <w:t>c:\Program Files\Apache Software Foundation\Apache2.2\conf\extra\httpd-vhosts.conf</w:t>
      </w:r>
    </w:p>
    <w:p w:rsidR="00396DB0" w:rsidRPr="006F3EA8" w:rsidRDefault="00F429B4" w:rsidP="00F429B4">
      <w:pPr>
        <w:pStyle w:val="ListParagraph"/>
        <w:numPr>
          <w:ilvl w:val="0"/>
          <w:numId w:val="4"/>
        </w:numPr>
        <w:rPr>
          <w:b/>
          <w:color w:val="00B050"/>
        </w:rPr>
      </w:pPr>
      <w:r w:rsidRPr="006F3EA8">
        <w:t>Především se ujistíme, zda je odkomentovaný (bez mřížky na začátku) řádek</w:t>
      </w:r>
    </w:p>
    <w:p w:rsidR="00396DB0" w:rsidRPr="006F3EA8" w:rsidRDefault="00396DB0" w:rsidP="00396DB0">
      <w:pPr>
        <w:pStyle w:val="Zdrojk"/>
      </w:pPr>
      <w:r w:rsidRPr="006F3EA8">
        <w:t>NameVirtualHost *:80</w:t>
      </w:r>
    </w:p>
    <w:p w:rsidR="00396DB0" w:rsidRPr="006F3EA8" w:rsidRDefault="00396DB0">
      <w:r w:rsidRPr="006F3EA8">
        <w:br w:type="page"/>
      </w:r>
    </w:p>
    <w:p w:rsidR="00396DB0" w:rsidRPr="006F3EA8" w:rsidRDefault="00F429B4" w:rsidP="00396DB0">
      <w:pPr>
        <w:pStyle w:val="ListParagraph"/>
        <w:numPr>
          <w:ilvl w:val="0"/>
          <w:numId w:val="4"/>
        </w:numPr>
        <w:rPr>
          <w:rFonts w:ascii="Courier New" w:hAnsi="Courier New"/>
          <w:color w:val="00B050"/>
        </w:rPr>
      </w:pPr>
      <w:r w:rsidRPr="006F3EA8">
        <w:lastRenderedPageBreak/>
        <w:t>Dále v</w:t>
      </w:r>
      <w:r w:rsidR="0084774A" w:rsidRPr="006F3EA8">
        <w:t xml:space="preserve"> sou</w:t>
      </w:r>
      <w:r w:rsidRPr="006F3EA8">
        <w:t>b</w:t>
      </w:r>
      <w:r w:rsidR="0084774A" w:rsidRPr="006F3EA8">
        <w:t xml:space="preserve">oru </w:t>
      </w:r>
      <w:r w:rsidRPr="006F3EA8">
        <w:rPr>
          <w:b/>
        </w:rPr>
        <w:t>httpd-vhosts.conf</w:t>
      </w:r>
      <w:r w:rsidRPr="006F3EA8">
        <w:t xml:space="preserve">  </w:t>
      </w:r>
      <w:r w:rsidR="0084774A" w:rsidRPr="006F3EA8">
        <w:t>již mohou být připravená vzorová data:</w:t>
      </w:r>
    </w:p>
    <w:p w:rsidR="0084774A" w:rsidRPr="006F3EA8" w:rsidRDefault="0084774A" w:rsidP="00396DB0">
      <w:pPr>
        <w:pStyle w:val="Zdrojk"/>
      </w:pPr>
      <w:r w:rsidRPr="006F3EA8">
        <w:t>&lt;VirtualHost *:80&gt;</w:t>
      </w:r>
      <w:r w:rsidRPr="006F3EA8">
        <w:br/>
        <w:t xml:space="preserve">    ServerAdmin webmaster@dummy-host.domena.cz</w:t>
      </w:r>
      <w:r w:rsidRPr="006F3EA8">
        <w:br/>
        <w:t xml:space="preserve">    DocumentRoot "C</w:t>
      </w:r>
      <w:r w:rsidR="00396DB0" w:rsidRPr="006F3EA8">
        <w:t xml:space="preserve">:/ … </w:t>
      </w:r>
      <w:r w:rsidRPr="006F3EA8">
        <w:t>Apache2.2/docs/dummy-host.domena.cz"</w:t>
      </w:r>
      <w:r w:rsidRPr="006F3EA8">
        <w:br/>
        <w:t xml:space="preserve">    ServerName dummy-host.domena.cz</w:t>
      </w:r>
      <w:r w:rsidRPr="006F3EA8">
        <w:br/>
        <w:t xml:space="preserve">    ServerAlias www.dummy-host.domena.cz</w:t>
      </w:r>
      <w:r w:rsidRPr="006F3EA8">
        <w:br/>
        <w:t xml:space="preserve">    ErrorLog "logs/dummy-host.domena.cz-error.log"</w:t>
      </w:r>
      <w:r w:rsidRPr="006F3EA8">
        <w:br/>
        <w:t xml:space="preserve">    CustomLog "logs/dummy-host.domena.cz-access.log" common</w:t>
      </w:r>
      <w:r w:rsidRPr="006F3EA8">
        <w:br/>
        <w:t>&lt;/VirtualHost&gt;</w:t>
      </w:r>
    </w:p>
    <w:p w:rsidR="00396DB0" w:rsidRPr="006F3EA8" w:rsidRDefault="00396DB0" w:rsidP="00396DB0">
      <w:pPr>
        <w:pStyle w:val="Zdrojk"/>
      </w:pPr>
    </w:p>
    <w:p w:rsidR="00396DB0" w:rsidRPr="006F3EA8" w:rsidRDefault="0084774A" w:rsidP="00396DB0">
      <w:pPr>
        <w:pStyle w:val="Zdrojk"/>
        <w:rPr>
          <w:b/>
        </w:rPr>
      </w:pPr>
      <w:r w:rsidRPr="006F3EA8">
        <w:t>&lt;VirtualHost *:80&gt;</w:t>
      </w:r>
      <w:r w:rsidRPr="006F3EA8">
        <w:br/>
        <w:t xml:space="preserve">    ServerAdmin webmaster@dummy-host2.domena.cz</w:t>
      </w:r>
      <w:r w:rsidRPr="006F3EA8">
        <w:br/>
        <w:t xml:space="preserve">    DocumentRoot "C</w:t>
      </w:r>
      <w:r w:rsidR="00396DB0" w:rsidRPr="006F3EA8">
        <w:t xml:space="preserve">:/ … </w:t>
      </w:r>
      <w:r w:rsidRPr="006F3EA8">
        <w:t>Apache2.2/docs/dummy-host2.domena.cz"</w:t>
      </w:r>
      <w:r w:rsidRPr="006F3EA8">
        <w:br/>
        <w:t xml:space="preserve">    ServerName dummy-host2.domena.cz</w:t>
      </w:r>
      <w:r w:rsidRPr="006F3EA8">
        <w:br/>
        <w:t xml:space="preserve">    ErrorLog "logs/dummy-host2.domena.cz-error.log"</w:t>
      </w:r>
      <w:r w:rsidRPr="006F3EA8">
        <w:br/>
        <w:t xml:space="preserve">    CustomLog "logs/dummy-host2.domena.cz-access.log" common</w:t>
      </w:r>
      <w:r w:rsidRPr="006F3EA8">
        <w:br/>
        <w:t>&lt;/VirtualHost&gt;</w:t>
      </w:r>
    </w:p>
    <w:p w:rsidR="0084774A" w:rsidRPr="006F3EA8" w:rsidRDefault="00BD0378" w:rsidP="00396DB0">
      <w:pPr>
        <w:ind w:left="708"/>
      </w:pPr>
      <w:r w:rsidRPr="006F3EA8">
        <w:t>VirtualH</w:t>
      </w:r>
      <w:r w:rsidR="00F429B4" w:rsidRPr="006F3EA8">
        <w:t>ost</w:t>
      </w:r>
      <w:r w:rsidR="00396DB0" w:rsidRPr="006F3EA8">
        <w:t xml:space="preserve"> nám vlastně</w:t>
      </w:r>
      <w:r w:rsidR="00F429B4" w:rsidRPr="006F3EA8">
        <w:t xml:space="preserve"> říká, na jaké adrese která aplikace (které stránky) poběží</w:t>
      </w:r>
      <w:r w:rsidR="008E5D4E" w:rsidRPr="006F3EA8">
        <w:t xml:space="preserve">. Podle toho, o jakou doménu (jejíž DNS záznam je nasměrován na </w:t>
      </w:r>
      <w:r w:rsidR="006E2767" w:rsidRPr="006F3EA8">
        <w:t xml:space="preserve">daný </w:t>
      </w:r>
      <w:r w:rsidR="008E5D4E" w:rsidRPr="006F3EA8">
        <w:t xml:space="preserve">server) požádáme, Apache pozná, jaký VirtualHost je </w:t>
      </w:r>
      <w:r w:rsidR="00A179D4" w:rsidRPr="006F3EA8">
        <w:t xml:space="preserve">následně </w:t>
      </w:r>
      <w:r w:rsidR="006E2767" w:rsidRPr="006F3EA8">
        <w:t>použít</w:t>
      </w:r>
      <w:r w:rsidR="008E5D4E" w:rsidRPr="006F3EA8">
        <w:t>.</w:t>
      </w:r>
    </w:p>
    <w:p w:rsidR="00A179D4" w:rsidRPr="006F3EA8" w:rsidRDefault="008E5D4E" w:rsidP="00A179D4">
      <w:pPr>
        <w:pStyle w:val="Zdrojk-inline"/>
      </w:pPr>
      <w:r w:rsidRPr="006F3EA8">
        <w:t>Pokud chceme naší a</w:t>
      </w:r>
      <w:r w:rsidR="00A179D4" w:rsidRPr="006F3EA8">
        <w:t>plikaci provozovat například na:</w:t>
      </w:r>
    </w:p>
    <w:p w:rsidR="00A179D4" w:rsidRPr="006F3EA8" w:rsidRDefault="00A179D4" w:rsidP="00A179D4">
      <w:pPr>
        <w:pStyle w:val="Zdrojk"/>
      </w:pPr>
      <w:r w:rsidRPr="006F3EA8">
        <w:t>http://schvalovani.domena.cz/</w:t>
      </w:r>
    </w:p>
    <w:p w:rsidR="008E5D4E" w:rsidRPr="006F3EA8" w:rsidRDefault="008E5D4E" w:rsidP="00A179D4">
      <w:pPr>
        <w:ind w:firstLine="708"/>
      </w:pPr>
      <w:r w:rsidRPr="006F3EA8">
        <w:t>upravíme konfiguraci VirtualHostů takto:</w:t>
      </w:r>
    </w:p>
    <w:p w:rsidR="008E5D4E" w:rsidRPr="006F3EA8" w:rsidRDefault="008E5D4E" w:rsidP="00A179D4">
      <w:pPr>
        <w:pStyle w:val="Zdrojk"/>
      </w:pPr>
      <w:r w:rsidRPr="006F3EA8">
        <w:t>&lt;VirtualHost *:80&gt;</w:t>
      </w:r>
      <w:r w:rsidRPr="006F3EA8">
        <w:br/>
        <w:t xml:space="preserve">    ServerAdmin webmaster@dummy-host.domena.cz</w:t>
      </w:r>
      <w:r w:rsidRPr="006F3EA8">
        <w:br/>
        <w:t xml:space="preserve">    DocumentRoot "c:/Web/WWW/"</w:t>
      </w:r>
      <w:r w:rsidRPr="006F3EA8">
        <w:br/>
        <w:t xml:space="preserve">    ServerName dummy-host.domena.cz</w:t>
      </w:r>
      <w:r w:rsidRPr="006F3EA8">
        <w:br/>
        <w:t xml:space="preserve">    ServerAlias www.dummy-host.domena.cz</w:t>
      </w:r>
      <w:r w:rsidRPr="006F3EA8">
        <w:br/>
        <w:t>&lt;/VirtualHost&gt;</w:t>
      </w:r>
    </w:p>
    <w:p w:rsidR="00A179D4" w:rsidRPr="006F3EA8" w:rsidRDefault="00A179D4" w:rsidP="00A179D4">
      <w:pPr>
        <w:pStyle w:val="Zdrojk"/>
      </w:pPr>
    </w:p>
    <w:p w:rsidR="008E5D4E" w:rsidRPr="006F3EA8" w:rsidRDefault="008E5D4E" w:rsidP="00A179D4">
      <w:pPr>
        <w:pStyle w:val="Zdrojk"/>
      </w:pPr>
      <w:r w:rsidRPr="006F3EA8">
        <w:t>&lt;VirtualHost *:80&gt;</w:t>
      </w:r>
      <w:r w:rsidRPr="006F3EA8">
        <w:br/>
        <w:t xml:space="preserve">    ServerAdmin webmaster@dummy-host2.domena.</w:t>
      </w:r>
      <w:r w:rsidR="00655BA1">
        <w:t>cz</w:t>
      </w:r>
      <w:r w:rsidR="00655BA1">
        <w:br/>
        <w:t xml:space="preserve">    DocumentRoot "c:/Web/WWW</w:t>
      </w:r>
      <w:r w:rsidRPr="006F3EA8">
        <w:t>/schvalovani/www/"</w:t>
      </w:r>
      <w:r w:rsidRPr="006F3EA8">
        <w:br/>
        <w:t xml:space="preserve">    ServerName schvalovani.domena.cz</w:t>
      </w:r>
      <w:r w:rsidRPr="006F3EA8">
        <w:br/>
        <w:t xml:space="preserve">    ServerAlias www.schvalovani.domena.cz</w:t>
      </w:r>
      <w:r w:rsidRPr="006F3EA8">
        <w:br/>
        <w:t xml:space="preserve">    ErrorLog "c:/Web/WWW/schvalovani/log/error.log"</w:t>
      </w:r>
      <w:r w:rsidRPr="006F3EA8">
        <w:br/>
        <w:t xml:space="preserve">    CustomLog "c:/Web/WWW/schvalovani/log/access.log" common</w:t>
      </w:r>
      <w:r w:rsidRPr="006F3EA8">
        <w:br/>
        <w:t>&lt;/VirtualHost&gt;</w:t>
      </w:r>
    </w:p>
    <w:p w:rsidR="008E5D4E" w:rsidRPr="006F3EA8" w:rsidRDefault="008E5D4E" w:rsidP="008E5D4E">
      <w:pPr>
        <w:ind w:left="708"/>
      </w:pPr>
      <w:r w:rsidRPr="006F3EA8">
        <w:t>Nejprve si všimněme druhého VirtualHostu:</w:t>
      </w:r>
    </w:p>
    <w:p w:rsidR="008E5D4E" w:rsidRPr="006F3EA8" w:rsidRDefault="008E5D4E" w:rsidP="009832B9">
      <w:pPr>
        <w:pStyle w:val="ListParagraph"/>
        <w:numPr>
          <w:ilvl w:val="0"/>
          <w:numId w:val="8"/>
        </w:numPr>
      </w:pPr>
      <w:r w:rsidRPr="006F3EA8">
        <w:rPr>
          <w:b/>
        </w:rPr>
        <w:t>ServerAdmin</w:t>
      </w:r>
      <w:r w:rsidRPr="006F3EA8">
        <w:t xml:space="preserve"> určuje pouze e-mail zodpovědné osoby</w:t>
      </w:r>
    </w:p>
    <w:p w:rsidR="008E5D4E" w:rsidRPr="006F3EA8" w:rsidRDefault="008E5D4E" w:rsidP="009832B9">
      <w:pPr>
        <w:pStyle w:val="ListParagraph"/>
        <w:numPr>
          <w:ilvl w:val="0"/>
          <w:numId w:val="8"/>
        </w:numPr>
      </w:pPr>
      <w:r w:rsidRPr="006F3EA8">
        <w:rPr>
          <w:b/>
        </w:rPr>
        <w:t>DocumentRoot</w:t>
      </w:r>
      <w:r w:rsidRPr="006F3EA8">
        <w:t xml:space="preserve"> určuje kořenový adresář pro naší aplikaci (neplést s DocumentRootem celého Serveru). Nasměrovat na podadresář /www v rámci aplikace</w:t>
      </w:r>
    </w:p>
    <w:p w:rsidR="008E5D4E" w:rsidRPr="006F3EA8" w:rsidRDefault="008E5D4E" w:rsidP="009832B9">
      <w:pPr>
        <w:pStyle w:val="ListParagraph"/>
        <w:numPr>
          <w:ilvl w:val="0"/>
          <w:numId w:val="8"/>
        </w:numPr>
      </w:pPr>
      <w:r w:rsidRPr="006F3EA8">
        <w:rPr>
          <w:b/>
        </w:rPr>
        <w:t>ServerName</w:t>
      </w:r>
      <w:r w:rsidRPr="006F3EA8">
        <w:t xml:space="preserve"> je doména (v tomto případě subdoména – což bude asi nejčastější případ), na které aplikace poběží</w:t>
      </w:r>
    </w:p>
    <w:p w:rsidR="008E5D4E" w:rsidRPr="006F3EA8" w:rsidRDefault="008E5D4E" w:rsidP="009832B9">
      <w:pPr>
        <w:pStyle w:val="ListParagraph"/>
        <w:numPr>
          <w:ilvl w:val="0"/>
          <w:numId w:val="8"/>
        </w:numPr>
      </w:pPr>
      <w:r w:rsidRPr="006F3EA8">
        <w:t xml:space="preserve">V direktivě </w:t>
      </w:r>
      <w:r w:rsidRPr="006F3EA8">
        <w:rPr>
          <w:b/>
        </w:rPr>
        <w:t>ServerAlias</w:t>
      </w:r>
      <w:r w:rsidRPr="006F3EA8">
        <w:t xml:space="preserve"> je možno definovat i aliasy, ale zejména v případě subdomény je možné ji zcela vynechat</w:t>
      </w:r>
    </w:p>
    <w:p w:rsidR="008E5D4E" w:rsidRPr="006F3EA8" w:rsidRDefault="008E5D4E" w:rsidP="009832B9">
      <w:pPr>
        <w:pStyle w:val="ListParagraph"/>
        <w:numPr>
          <w:ilvl w:val="0"/>
          <w:numId w:val="8"/>
        </w:numPr>
      </w:pPr>
      <w:r w:rsidRPr="006F3EA8">
        <w:rPr>
          <w:b/>
        </w:rPr>
        <w:lastRenderedPageBreak/>
        <w:t>ErrorLog</w:t>
      </w:r>
      <w:r w:rsidRPr="006F3EA8">
        <w:t xml:space="preserve"> a </w:t>
      </w:r>
      <w:r w:rsidRPr="006F3EA8">
        <w:rPr>
          <w:b/>
        </w:rPr>
        <w:t>CustomLog</w:t>
      </w:r>
      <w:r w:rsidRPr="006F3EA8">
        <w:t xml:space="preserve"> jsou cesty k logům aplikace. Nasměrovat na podadresář /log v rámci aplikace. Pojmenování error.log a access.log, může takto zůstat.</w:t>
      </w:r>
    </w:p>
    <w:p w:rsidR="00655BA1" w:rsidRPr="006F3EA8" w:rsidRDefault="008E5D4E" w:rsidP="00655BA1">
      <w:pPr>
        <w:ind w:left="708"/>
      </w:pPr>
      <w:r w:rsidRPr="006F3EA8">
        <w:t>První VirtualHost se definuje z toho důvodu, že pokud se na stránku přistoupí přes doménu / subdoménu, která nemá odpovídající VirtualHost, Apache by nevěděl, o jaký web (jakou aplikaci) je požádáno. Proto automaticky zvolí první VirtualHost, na který v definici narazí a ten použije. Je proto dobré nasměrovat ho např. do DocumentRootu webu, nebo na stránku s chybovým hlášením apod.V knfiguraci výše je směrován do DocumentRootu webu</w:t>
      </w:r>
      <w:r w:rsidR="009832B9" w:rsidRPr="006F3EA8">
        <w:t>.</w:t>
      </w:r>
    </w:p>
    <w:p w:rsidR="008E5D4E" w:rsidRDefault="009832B9" w:rsidP="009832B9">
      <w:pPr>
        <w:pStyle w:val="ListParagraph"/>
        <w:numPr>
          <w:ilvl w:val="0"/>
          <w:numId w:val="4"/>
        </w:numPr>
      </w:pPr>
      <w:r w:rsidRPr="006F3EA8">
        <w:t>Nyní máme nakonfigurovaný Apache a můžeme přistoupit k instalaci PHP</w:t>
      </w:r>
    </w:p>
    <w:p w:rsidR="00655BA1" w:rsidRDefault="00655BA1" w:rsidP="00655BA1">
      <w:pPr>
        <w:ind w:left="360"/>
        <w:rPr>
          <w:b/>
        </w:rPr>
      </w:pPr>
      <w:r w:rsidRPr="00655BA1">
        <w:rPr>
          <w:b/>
        </w:rPr>
        <w:t>Poznámka: Pro zajištění funkčnosti adresy „schvalovani.domena.cz“, kde poběží aplikace je nutné zabezpečit, aby DNS záznam pro danou subdoménu byl nasměrován na IP adresu stroje, kde aplikace běží. Toto nastavení provádí zpravidla IT technik konkrétní společnosti.</w:t>
      </w:r>
    </w:p>
    <w:p w:rsidR="00655BA1" w:rsidRDefault="00655BA1" w:rsidP="00655BA1">
      <w:r>
        <w:br w:type="page"/>
      </w:r>
    </w:p>
    <w:p w:rsidR="00C10BF6" w:rsidRPr="006F3EA8" w:rsidRDefault="00C10BF6" w:rsidP="0011622B">
      <w:pPr>
        <w:pStyle w:val="Heading2"/>
        <w:numPr>
          <w:ilvl w:val="0"/>
          <w:numId w:val="19"/>
        </w:numPr>
      </w:pPr>
      <w:bookmarkStart w:id="7" w:name="_Toc398560516"/>
      <w:r w:rsidRPr="006F3EA8">
        <w:lastRenderedPageBreak/>
        <w:t>PHP</w:t>
      </w:r>
      <w:bookmarkEnd w:id="7"/>
    </w:p>
    <w:p w:rsidR="00C10BF6" w:rsidRPr="006F3EA8" w:rsidRDefault="00C10BF6" w:rsidP="0011622B">
      <w:pPr>
        <w:pStyle w:val="Heading3"/>
        <w:numPr>
          <w:ilvl w:val="1"/>
          <w:numId w:val="19"/>
        </w:numPr>
      </w:pPr>
      <w:bookmarkStart w:id="8" w:name="_Toc398560517"/>
      <w:r w:rsidRPr="006F3EA8">
        <w:t>Stažení a instalace</w:t>
      </w:r>
      <w:bookmarkEnd w:id="8"/>
    </w:p>
    <w:p w:rsidR="00C10BF6" w:rsidRPr="006F3EA8" w:rsidRDefault="00C10BF6" w:rsidP="00C10BF6">
      <w:pPr>
        <w:pStyle w:val="ListParagraph"/>
        <w:numPr>
          <w:ilvl w:val="0"/>
          <w:numId w:val="9"/>
        </w:numPr>
      </w:pPr>
      <w:r w:rsidRPr="006F3EA8">
        <w:t xml:space="preserve">Na URL </w:t>
      </w:r>
      <w:hyperlink r:id="rId18" w:history="1">
        <w:r w:rsidRPr="006F3EA8">
          <w:rPr>
            <w:rStyle w:val="Hyperlink"/>
          </w:rPr>
          <w:t>http://windows.php.net/download/</w:t>
        </w:r>
      </w:hyperlink>
      <w:r w:rsidRPr="006F3EA8">
        <w:t xml:space="preserve"> je dostupný instalátor PHP</w:t>
      </w:r>
      <w:r w:rsidRPr="006F3EA8">
        <w:br/>
        <w:t>V době psaní tohoto dokum</w:t>
      </w:r>
      <w:r w:rsidR="00377662">
        <w:t>entu konkrétně ve verzi 5.3.13</w:t>
      </w:r>
      <w:r w:rsidR="00377662">
        <w:br/>
      </w:r>
    </w:p>
    <w:p w:rsidR="00C10BF6" w:rsidRPr="006F3EA8" w:rsidRDefault="00C10BF6" w:rsidP="00C10BF6">
      <w:pPr>
        <w:pStyle w:val="ListParagraph"/>
        <w:numPr>
          <w:ilvl w:val="0"/>
          <w:numId w:val="9"/>
        </w:numPr>
      </w:pPr>
      <w:r w:rsidRPr="006F3EA8">
        <w:t>Zajímá nás Thread Safe verze</w:t>
      </w:r>
    </w:p>
    <w:p w:rsidR="00C10BF6" w:rsidRPr="006F3EA8" w:rsidRDefault="00221FF2" w:rsidP="00C10BF6">
      <w:pPr>
        <w:pStyle w:val="ListParagraph"/>
      </w:pPr>
      <w:hyperlink r:id="rId19" w:history="1">
        <w:r w:rsidR="00C10BF6" w:rsidRPr="006F3EA8">
          <w:rPr>
            <w:rStyle w:val="Hyperlink"/>
          </w:rPr>
          <w:t>http://windows.php.net/downloads/releases/php-5.3.13-Win32-VC9-x86.msi</w:t>
        </w:r>
      </w:hyperlink>
    </w:p>
    <w:p w:rsidR="009832B9" w:rsidRPr="006F3EA8" w:rsidRDefault="00C10BF6" w:rsidP="00C10BF6">
      <w:pPr>
        <w:ind w:left="705"/>
        <w:rPr>
          <w:i/>
        </w:rPr>
      </w:pPr>
      <w:r w:rsidRPr="006F3EA8">
        <w:rPr>
          <w:i/>
        </w:rPr>
        <w:t>Poznámka:</w:t>
      </w:r>
      <w:r w:rsidR="00377662">
        <w:rPr>
          <w:i/>
        </w:rPr>
        <w:t xml:space="preserve"> </w:t>
      </w:r>
      <w:r w:rsidRPr="006F3EA8">
        <w:rPr>
          <w:i/>
        </w:rPr>
        <w:t>Verze PHP 5.</w:t>
      </w:r>
      <w:r w:rsidR="00862D92">
        <w:rPr>
          <w:i/>
        </w:rPr>
        <w:t>4, 5.5 a 5.6</w:t>
      </w:r>
      <w:r w:rsidRPr="006F3EA8">
        <w:rPr>
          <w:i/>
        </w:rPr>
        <w:t xml:space="preserve"> nemá instalátor, ale aplikaci </w:t>
      </w:r>
      <w:r w:rsidR="00862D92">
        <w:rPr>
          <w:i/>
        </w:rPr>
        <w:t xml:space="preserve">je </w:t>
      </w:r>
      <w:r w:rsidRPr="006F3EA8">
        <w:rPr>
          <w:i/>
        </w:rPr>
        <w:t>možné i s touto verzí PHP bez problémů provozovat</w:t>
      </w:r>
      <w:r w:rsidR="00862D92">
        <w:rPr>
          <w:i/>
        </w:rPr>
        <w:t>.</w:t>
      </w:r>
    </w:p>
    <w:p w:rsidR="00EF1B5C" w:rsidRPr="006F3EA8" w:rsidRDefault="00EF1B5C" w:rsidP="00EF1B5C">
      <w:pPr>
        <w:pStyle w:val="ListParagraph"/>
        <w:numPr>
          <w:ilvl w:val="0"/>
          <w:numId w:val="9"/>
        </w:numPr>
      </w:pPr>
      <w:r w:rsidRPr="006F3EA8">
        <w:t xml:space="preserve">Proklikáme </w:t>
      </w:r>
      <w:r w:rsidR="00377662">
        <w:t>průvodce instalací</w:t>
      </w:r>
      <w:r w:rsidRPr="006F3EA8">
        <w:t>:</w:t>
      </w:r>
      <w:r w:rsidR="00377662">
        <w:br/>
      </w:r>
    </w:p>
    <w:p w:rsidR="00EF1B5C" w:rsidRPr="006F3EA8" w:rsidRDefault="00EF1B5C" w:rsidP="00EF1B5C">
      <w:pPr>
        <w:pStyle w:val="ListParagraph"/>
      </w:pPr>
      <w:r w:rsidRPr="006F3EA8">
        <w:rPr>
          <w:noProof/>
          <w:lang w:eastAsia="cs-CZ"/>
        </w:rPr>
        <w:drawing>
          <wp:inline distT="0" distB="0" distL="0" distR="0" wp14:anchorId="47F0BE63" wp14:editId="09741D8A">
            <wp:extent cx="4848225" cy="3790950"/>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48225" cy="3790950"/>
                    </a:xfrm>
                    <a:prstGeom prst="rect">
                      <a:avLst/>
                    </a:prstGeom>
                  </pic:spPr>
                </pic:pic>
              </a:graphicData>
            </a:graphic>
          </wp:inline>
        </w:drawing>
      </w:r>
      <w:r w:rsidR="00AD15EC" w:rsidRPr="006F3EA8">
        <w:br/>
      </w:r>
      <w:r w:rsidRPr="006F3EA8">
        <w:br/>
      </w:r>
      <w:r w:rsidRPr="006F3EA8">
        <w:rPr>
          <w:noProof/>
          <w:lang w:eastAsia="cs-CZ"/>
        </w:rPr>
        <w:lastRenderedPageBreak/>
        <w:drawing>
          <wp:inline distT="0" distB="0" distL="0" distR="0" wp14:anchorId="24258E9F" wp14:editId="73E21A5C">
            <wp:extent cx="4848225" cy="3790950"/>
            <wp:effectExtent l="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48225" cy="3790950"/>
                    </a:xfrm>
                    <a:prstGeom prst="rect">
                      <a:avLst/>
                    </a:prstGeom>
                  </pic:spPr>
                </pic:pic>
              </a:graphicData>
            </a:graphic>
          </wp:inline>
        </w:drawing>
      </w:r>
      <w:r w:rsidR="00377662">
        <w:br/>
      </w:r>
      <w:r w:rsidRPr="006F3EA8">
        <w:br/>
        <w:t xml:space="preserve">Instalovat budeme opět do </w:t>
      </w:r>
      <w:r w:rsidR="00AD15EC" w:rsidRPr="006F3EA8">
        <w:t>„</w:t>
      </w:r>
      <w:r w:rsidRPr="006F3EA8">
        <w:t>Program Files</w:t>
      </w:r>
      <w:r w:rsidR="00AD15EC" w:rsidRPr="006F3EA8">
        <w:t>“ resp. „Program Files (x86)“</w:t>
      </w:r>
      <w:r w:rsidR="00377662">
        <w:br/>
      </w:r>
    </w:p>
    <w:p w:rsidR="00377662" w:rsidRDefault="00AD15EC" w:rsidP="00AD15EC">
      <w:pPr>
        <w:pStyle w:val="ListParagraph"/>
      </w:pPr>
      <w:r w:rsidRPr="006F3EA8">
        <w:rPr>
          <w:noProof/>
          <w:lang w:eastAsia="cs-CZ"/>
        </w:rPr>
        <w:drawing>
          <wp:inline distT="0" distB="0" distL="0" distR="0" wp14:anchorId="6B69FCDB" wp14:editId="5FFE2042">
            <wp:extent cx="4848225" cy="3790950"/>
            <wp:effectExtent l="0" t="0" r="952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48225" cy="3790950"/>
                    </a:xfrm>
                    <a:prstGeom prst="rect">
                      <a:avLst/>
                    </a:prstGeom>
                  </pic:spPr>
                </pic:pic>
              </a:graphicData>
            </a:graphic>
          </wp:inline>
        </w:drawing>
      </w:r>
      <w:r w:rsidRPr="006F3EA8">
        <w:br/>
      </w:r>
      <w:r w:rsidRPr="006F3EA8">
        <w:br/>
      </w:r>
    </w:p>
    <w:p w:rsidR="00AD15EC" w:rsidRPr="006F3EA8" w:rsidRDefault="00377662" w:rsidP="00377662">
      <w:pPr>
        <w:ind w:left="708"/>
      </w:pPr>
      <w:r>
        <w:br w:type="page"/>
      </w:r>
      <w:r w:rsidR="00AD15EC" w:rsidRPr="006F3EA8">
        <w:lastRenderedPageBreak/>
        <w:t>PHP se instaluje jako modul serveru Apache, zvolíme první možnost</w:t>
      </w:r>
      <w:r>
        <w:br/>
      </w:r>
      <w:r w:rsidR="00AD15EC" w:rsidRPr="006F3EA8">
        <w:br/>
      </w:r>
      <w:r w:rsidR="00AD15EC" w:rsidRPr="006F3EA8">
        <w:rPr>
          <w:noProof/>
          <w:lang w:eastAsia="cs-CZ"/>
        </w:rPr>
        <w:drawing>
          <wp:inline distT="0" distB="0" distL="0" distR="0" wp14:anchorId="5D8D06BB" wp14:editId="06481DF6">
            <wp:extent cx="4848225" cy="3790950"/>
            <wp:effectExtent l="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48225" cy="3790950"/>
                    </a:xfrm>
                    <a:prstGeom prst="rect">
                      <a:avLst/>
                    </a:prstGeom>
                  </pic:spPr>
                </pic:pic>
              </a:graphicData>
            </a:graphic>
          </wp:inline>
        </w:drawing>
      </w:r>
    </w:p>
    <w:p w:rsidR="00AD15EC" w:rsidRPr="006F3EA8" w:rsidRDefault="00AD15EC" w:rsidP="00AD15EC">
      <w:pPr>
        <w:ind w:left="708"/>
      </w:pPr>
      <w:r w:rsidRPr="006F3EA8">
        <w:t>Dále nastavíme cestu k adresáři, kde je naše konfigurace Apache, instalátor PHP ji sám upraví.</w:t>
      </w:r>
      <w:r w:rsidR="00377662">
        <w:br/>
      </w:r>
      <w:r w:rsidRPr="006F3EA8">
        <w:br/>
      </w:r>
      <w:r w:rsidRPr="006F3EA8">
        <w:rPr>
          <w:noProof/>
          <w:lang w:eastAsia="cs-CZ"/>
        </w:rPr>
        <w:drawing>
          <wp:inline distT="0" distB="0" distL="0" distR="0" wp14:anchorId="6EF247C0" wp14:editId="1D1616DC">
            <wp:extent cx="4848225" cy="3790950"/>
            <wp:effectExtent l="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848225" cy="3790950"/>
                    </a:xfrm>
                    <a:prstGeom prst="rect">
                      <a:avLst/>
                    </a:prstGeom>
                  </pic:spPr>
                </pic:pic>
              </a:graphicData>
            </a:graphic>
          </wp:inline>
        </w:drawing>
      </w:r>
      <w:r w:rsidRPr="006F3EA8">
        <w:br/>
      </w:r>
    </w:p>
    <w:p w:rsidR="00C10BF6" w:rsidRPr="006F3EA8" w:rsidRDefault="00AD15EC" w:rsidP="00AD15EC">
      <w:pPr>
        <w:ind w:left="708"/>
      </w:pPr>
      <w:r w:rsidRPr="006F3EA8">
        <w:lastRenderedPageBreak/>
        <w:br/>
      </w:r>
      <w:r w:rsidRPr="006F3EA8">
        <w:br/>
        <w:t>Dále zvolíme, jaké rozšíření PHP nainstalovat. Kromě základních se budou hodit FileInfo a Multi-Byte String, viz obrázek níže:</w:t>
      </w:r>
      <w:r w:rsidRPr="006F3EA8">
        <w:br/>
      </w:r>
      <w:r w:rsidRPr="006F3EA8">
        <w:rPr>
          <w:noProof/>
          <w:lang w:eastAsia="cs-CZ"/>
        </w:rPr>
        <w:drawing>
          <wp:inline distT="0" distB="0" distL="0" distR="0" wp14:anchorId="0EF0E675" wp14:editId="239454D2">
            <wp:extent cx="4848225" cy="3790950"/>
            <wp:effectExtent l="0" t="0" r="952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848225" cy="3790950"/>
                    </a:xfrm>
                    <a:prstGeom prst="rect">
                      <a:avLst/>
                    </a:prstGeom>
                  </pic:spPr>
                </pic:pic>
              </a:graphicData>
            </a:graphic>
          </wp:inline>
        </w:drawing>
      </w:r>
      <w:r w:rsidRPr="006F3EA8">
        <w:br/>
      </w:r>
      <w:r w:rsidRPr="006F3EA8">
        <w:br/>
        <w:t>Zvolíme u nich možnost „Will be installed on local hard drive“</w:t>
      </w:r>
      <w:r w:rsidRPr="006F3EA8">
        <w:br/>
      </w:r>
      <w:r w:rsidRPr="006F3EA8">
        <w:rPr>
          <w:noProof/>
          <w:lang w:eastAsia="cs-CZ"/>
        </w:rPr>
        <w:drawing>
          <wp:inline distT="0" distB="0" distL="0" distR="0" wp14:anchorId="3A44FFEC" wp14:editId="14B0518B">
            <wp:extent cx="4848225" cy="3790950"/>
            <wp:effectExtent l="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848225" cy="3790950"/>
                    </a:xfrm>
                    <a:prstGeom prst="rect">
                      <a:avLst/>
                    </a:prstGeom>
                  </pic:spPr>
                </pic:pic>
              </a:graphicData>
            </a:graphic>
          </wp:inline>
        </w:drawing>
      </w:r>
      <w:r w:rsidRPr="006F3EA8">
        <w:br/>
      </w:r>
      <w:r w:rsidRPr="006F3EA8">
        <w:rPr>
          <w:noProof/>
          <w:lang w:eastAsia="cs-CZ"/>
        </w:rPr>
        <w:lastRenderedPageBreak/>
        <w:drawing>
          <wp:inline distT="0" distB="0" distL="0" distR="0" wp14:anchorId="2507B250" wp14:editId="2DA566AF">
            <wp:extent cx="4848225" cy="3790950"/>
            <wp:effectExtent l="0" t="0" r="952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848225" cy="3790950"/>
                    </a:xfrm>
                    <a:prstGeom prst="rect">
                      <a:avLst/>
                    </a:prstGeom>
                  </pic:spPr>
                </pic:pic>
              </a:graphicData>
            </a:graphic>
          </wp:inline>
        </w:drawing>
      </w:r>
      <w:r w:rsidR="00377662">
        <w:br/>
      </w:r>
      <w:r w:rsidRPr="006F3EA8">
        <w:br/>
      </w:r>
      <w:r w:rsidRPr="006F3EA8">
        <w:rPr>
          <w:noProof/>
          <w:lang w:eastAsia="cs-CZ"/>
        </w:rPr>
        <w:drawing>
          <wp:inline distT="0" distB="0" distL="0" distR="0" wp14:anchorId="53A35904" wp14:editId="1ABD6301">
            <wp:extent cx="4848225" cy="3790950"/>
            <wp:effectExtent l="0" t="0" r="952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848225" cy="3790950"/>
                    </a:xfrm>
                    <a:prstGeom prst="rect">
                      <a:avLst/>
                    </a:prstGeom>
                  </pic:spPr>
                </pic:pic>
              </a:graphicData>
            </a:graphic>
          </wp:inline>
        </w:drawing>
      </w:r>
      <w:r w:rsidR="00377662">
        <w:br/>
      </w:r>
      <w:r w:rsidRPr="006F3EA8">
        <w:lastRenderedPageBreak/>
        <w:br/>
      </w:r>
      <w:r w:rsidRPr="006F3EA8">
        <w:rPr>
          <w:noProof/>
          <w:lang w:eastAsia="cs-CZ"/>
        </w:rPr>
        <w:drawing>
          <wp:inline distT="0" distB="0" distL="0" distR="0" wp14:anchorId="5F4275C5" wp14:editId="6CF8671F">
            <wp:extent cx="4848225" cy="3790950"/>
            <wp:effectExtent l="0" t="0" r="952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48225" cy="3790950"/>
                    </a:xfrm>
                    <a:prstGeom prst="rect">
                      <a:avLst/>
                    </a:prstGeom>
                  </pic:spPr>
                </pic:pic>
              </a:graphicData>
            </a:graphic>
          </wp:inline>
        </w:drawing>
      </w:r>
    </w:p>
    <w:p w:rsidR="00A179D4" w:rsidRPr="006F3EA8" w:rsidRDefault="00AD15EC" w:rsidP="00AD15EC">
      <w:pPr>
        <w:pStyle w:val="ListParagraph"/>
        <w:numPr>
          <w:ilvl w:val="0"/>
          <w:numId w:val="9"/>
        </w:numPr>
        <w:rPr>
          <w:rFonts w:ascii="Courier New" w:hAnsi="Courier New" w:cs="Courier New"/>
          <w:color w:val="00B050"/>
        </w:rPr>
      </w:pPr>
      <w:r w:rsidRPr="006F3EA8">
        <w:t>Nyní máme nainstalované PHP.</w:t>
      </w:r>
      <w:r w:rsidRPr="006F3EA8">
        <w:br/>
        <w:t xml:space="preserve">instalátor nám na konec konfiguračního souboru </w:t>
      </w:r>
      <w:r w:rsidR="00A179D4" w:rsidRPr="006F3EA8">
        <w:t>A</w:t>
      </w:r>
      <w:r w:rsidRPr="006F3EA8">
        <w:t xml:space="preserve">pache </w:t>
      </w:r>
      <w:r w:rsidR="00A179D4" w:rsidRPr="006F3EA8">
        <w:rPr>
          <w:b/>
        </w:rPr>
        <w:t>httpd.conf</w:t>
      </w:r>
      <w:r w:rsidR="00A179D4" w:rsidRPr="006F3EA8">
        <w:t xml:space="preserve"> přidal následující:</w:t>
      </w:r>
    </w:p>
    <w:p w:rsidR="00AD15EC" w:rsidRPr="006F3EA8" w:rsidRDefault="00AD15EC" w:rsidP="00A179D4">
      <w:pPr>
        <w:pStyle w:val="Zdrojk"/>
      </w:pPr>
      <w:r w:rsidRPr="006F3EA8">
        <w:t>#BEGIN PHP INSTALLER EDITS - REMOVE ONLY ON UNINSTALL</w:t>
      </w:r>
    </w:p>
    <w:p w:rsidR="00AD15EC" w:rsidRPr="006F3EA8" w:rsidRDefault="00AD15EC" w:rsidP="00A179D4">
      <w:pPr>
        <w:pStyle w:val="Zdrojk"/>
      </w:pPr>
      <w:r w:rsidRPr="006F3EA8">
        <w:t>PHPIniDir "C:\Program Files\PHP\"</w:t>
      </w:r>
    </w:p>
    <w:p w:rsidR="00AD15EC" w:rsidRPr="006F3EA8" w:rsidRDefault="00AD15EC" w:rsidP="00A179D4">
      <w:pPr>
        <w:pStyle w:val="Zdrojk"/>
      </w:pPr>
      <w:r w:rsidRPr="006F3EA8">
        <w:t>LoadModule php5_module "C:\Program Files\PHP\php5apache2_2.dll"</w:t>
      </w:r>
    </w:p>
    <w:p w:rsidR="00AD15EC" w:rsidRPr="006F3EA8" w:rsidRDefault="00AD15EC" w:rsidP="00A179D4">
      <w:pPr>
        <w:pStyle w:val="Zdrojk"/>
      </w:pPr>
      <w:r w:rsidRPr="006F3EA8">
        <w:t>#END PHP INSTALLER EDITS - REMOVE ONLY ON UNINSTALL</w:t>
      </w:r>
    </w:p>
    <w:p w:rsidR="00BB1D33" w:rsidRPr="006F3EA8" w:rsidRDefault="00BB1D33" w:rsidP="0011622B">
      <w:pPr>
        <w:pStyle w:val="Heading3"/>
        <w:numPr>
          <w:ilvl w:val="1"/>
          <w:numId w:val="19"/>
        </w:numPr>
      </w:pPr>
      <w:bookmarkStart w:id="9" w:name="_Toc398560518"/>
      <w:r w:rsidRPr="006F3EA8">
        <w:t>Konfigurace PHP</w:t>
      </w:r>
      <w:bookmarkEnd w:id="9"/>
    </w:p>
    <w:p w:rsidR="00BB1D33" w:rsidRPr="006F3EA8" w:rsidRDefault="00BB1D33" w:rsidP="00BB1D33">
      <w:pPr>
        <w:pStyle w:val="ListParagraph"/>
        <w:numPr>
          <w:ilvl w:val="0"/>
          <w:numId w:val="14"/>
        </w:numPr>
      </w:pPr>
      <w:r w:rsidRPr="006F3EA8">
        <w:t>I</w:t>
      </w:r>
      <w:r w:rsidR="001E5903" w:rsidRPr="006F3EA8">
        <w:t xml:space="preserve"> instalaci</w:t>
      </w:r>
      <w:r w:rsidRPr="006F3EA8">
        <w:t xml:space="preserve"> PHP je potřeba </w:t>
      </w:r>
      <w:r w:rsidR="001E5903" w:rsidRPr="006F3EA8">
        <w:t>přinejmenším zkontrolovat</w:t>
      </w:r>
    </w:p>
    <w:p w:rsidR="00A179D4" w:rsidRPr="006F3EA8" w:rsidRDefault="00BB1D33" w:rsidP="00A179D4">
      <w:pPr>
        <w:pStyle w:val="ListParagraph"/>
        <w:numPr>
          <w:ilvl w:val="0"/>
          <w:numId w:val="14"/>
        </w:numPr>
      </w:pPr>
      <w:r w:rsidRPr="006F3EA8">
        <w:t>Nastavení PHP se provádí v souboru php.ini, který se po instalaci nachází zde:</w:t>
      </w:r>
    </w:p>
    <w:p w:rsidR="00A179D4" w:rsidRPr="006F3EA8" w:rsidRDefault="00BB1D33" w:rsidP="00A179D4">
      <w:pPr>
        <w:pStyle w:val="Zdrojk"/>
      </w:pPr>
      <w:r w:rsidRPr="006F3EA8">
        <w:t>„c:\Program Files\PHP\php.ini“</w:t>
      </w:r>
    </w:p>
    <w:p w:rsidR="00A179D4" w:rsidRPr="006F3EA8" w:rsidRDefault="00BB1D33" w:rsidP="00A179D4">
      <w:pPr>
        <w:pStyle w:val="ListParagraph"/>
        <w:numPr>
          <w:ilvl w:val="0"/>
          <w:numId w:val="14"/>
        </w:numPr>
        <w:rPr>
          <w:rFonts w:ascii="Courier New" w:hAnsi="Courier New" w:cs="Courier New"/>
          <w:b/>
          <w:color w:val="00B050"/>
        </w:rPr>
      </w:pPr>
      <w:r w:rsidRPr="006F3EA8">
        <w:rPr>
          <w:rFonts w:cstheme="minorHAnsi"/>
        </w:rPr>
        <w:t>Nalezneme řádek s definicí adresáře s rozšířeními PHP</w:t>
      </w:r>
      <w:r w:rsidR="001E5903" w:rsidRPr="006F3EA8">
        <w:rPr>
          <w:rFonts w:cstheme="minorHAnsi"/>
        </w:rPr>
        <w:t xml:space="preserve"> a ujistíme se, že ukazuje na správný podadrsář s extensions :</w:t>
      </w:r>
    </w:p>
    <w:p w:rsidR="00BB1D33" w:rsidRPr="006F3EA8" w:rsidRDefault="001E5903" w:rsidP="00A179D4">
      <w:pPr>
        <w:pStyle w:val="Zdrojk"/>
      </w:pPr>
      <w:r w:rsidRPr="006F3EA8">
        <w:t>extension_dir="C:\Program Files\PHP\ext"</w:t>
      </w:r>
    </w:p>
    <w:p w:rsidR="00A179D4" w:rsidRPr="006F3EA8" w:rsidRDefault="003B5BEC" w:rsidP="003B5BEC">
      <w:pPr>
        <w:pStyle w:val="ListParagraph"/>
        <w:numPr>
          <w:ilvl w:val="0"/>
          <w:numId w:val="14"/>
        </w:numPr>
        <w:rPr>
          <w:rFonts w:ascii="Courier New" w:hAnsi="Courier New" w:cs="Courier New"/>
          <w:b/>
          <w:color w:val="00B050"/>
        </w:rPr>
      </w:pPr>
      <w:r w:rsidRPr="006F3EA8">
        <w:rPr>
          <w:rFonts w:cstheme="minorHAnsi"/>
        </w:rPr>
        <w:t>Na konci soboru jsou pak uvedena všechna povolená rozšíření. Překontrolujeme,</w:t>
      </w:r>
      <w:r w:rsidR="001E5903" w:rsidRPr="006F3EA8">
        <w:rPr>
          <w:rFonts w:cstheme="minorHAnsi"/>
        </w:rPr>
        <w:t xml:space="preserve"> zda je</w:t>
      </w:r>
      <w:r w:rsidRPr="006F3EA8">
        <w:rPr>
          <w:rFonts w:cstheme="minorHAnsi"/>
        </w:rPr>
        <w:t xml:space="preserve"> mezi nimi CURL (bez středníku na začátku</w:t>
      </w:r>
      <w:r w:rsidR="001E5903" w:rsidRPr="006F3EA8">
        <w:rPr>
          <w:rFonts w:cstheme="minorHAnsi"/>
        </w:rPr>
        <w:t xml:space="preserve"> – tedy nezakomentovaná</w:t>
      </w:r>
      <w:r w:rsidRPr="006F3EA8">
        <w:rPr>
          <w:rFonts w:cstheme="minorHAnsi"/>
        </w:rPr>
        <w:t>):</w:t>
      </w:r>
    </w:p>
    <w:p w:rsidR="003B5BEC" w:rsidRPr="006F3EA8" w:rsidRDefault="003B5BEC" w:rsidP="00A179D4">
      <w:pPr>
        <w:pStyle w:val="Zdrojk"/>
      </w:pPr>
      <w:r w:rsidRPr="006F3EA8">
        <w:t>[PHP_CURL]</w:t>
      </w:r>
    </w:p>
    <w:p w:rsidR="003B5BEC" w:rsidRPr="006F3EA8" w:rsidRDefault="003B5BEC" w:rsidP="00A179D4">
      <w:pPr>
        <w:pStyle w:val="Zdrojk"/>
      </w:pPr>
      <w:r w:rsidRPr="006F3EA8">
        <w:t>extension=php_curl.dll</w:t>
      </w:r>
    </w:p>
    <w:p w:rsidR="00EF7526" w:rsidRPr="006F3EA8" w:rsidRDefault="00EF7526">
      <w:pPr>
        <w:rPr>
          <w:rFonts w:asciiTheme="majorHAnsi" w:eastAsiaTheme="majorEastAsia" w:hAnsiTheme="majorHAnsi" w:cstheme="majorBidi"/>
          <w:b/>
          <w:bCs/>
          <w:color w:val="4F81BD" w:themeColor="accent1"/>
          <w:sz w:val="26"/>
          <w:szCs w:val="26"/>
        </w:rPr>
      </w:pPr>
      <w:r w:rsidRPr="006F3EA8">
        <w:br w:type="page"/>
      </w:r>
    </w:p>
    <w:p w:rsidR="00FA1770" w:rsidRPr="006F3EA8" w:rsidRDefault="00FA1770" w:rsidP="0011622B">
      <w:pPr>
        <w:pStyle w:val="Heading2"/>
        <w:numPr>
          <w:ilvl w:val="0"/>
          <w:numId w:val="19"/>
        </w:numPr>
      </w:pPr>
      <w:bookmarkStart w:id="10" w:name="_Toc398560519"/>
      <w:r w:rsidRPr="006F3EA8">
        <w:lastRenderedPageBreak/>
        <w:t xml:space="preserve">Dokončení </w:t>
      </w:r>
      <w:r w:rsidR="00BB1D33" w:rsidRPr="006F3EA8">
        <w:t xml:space="preserve">celé </w:t>
      </w:r>
      <w:r w:rsidRPr="006F3EA8">
        <w:t>instalace</w:t>
      </w:r>
      <w:bookmarkEnd w:id="10"/>
    </w:p>
    <w:p w:rsidR="00B06518" w:rsidRPr="006F3EA8" w:rsidRDefault="0059662C" w:rsidP="0059662C">
      <w:pPr>
        <w:pStyle w:val="ListParagraph"/>
        <w:numPr>
          <w:ilvl w:val="0"/>
          <w:numId w:val="13"/>
        </w:numPr>
      </w:pPr>
      <w:r w:rsidRPr="006F3EA8">
        <w:t xml:space="preserve">Teď je čas nahrát naší aplikaci do adresáře, kam jsme nasměrovali DocumentRoot pro </w:t>
      </w:r>
      <w:r w:rsidR="00B06518" w:rsidRPr="006F3EA8">
        <w:t xml:space="preserve">náš VirtualHost. Tedy do: </w:t>
      </w:r>
    </w:p>
    <w:p w:rsidR="0059662C" w:rsidRPr="006F3EA8" w:rsidRDefault="0059662C" w:rsidP="00B06518">
      <w:pPr>
        <w:pStyle w:val="Zdrojk"/>
      </w:pPr>
      <w:r w:rsidRPr="006F3EA8">
        <w:t>c:\Web\WWW\schvalovani\</w:t>
      </w:r>
    </w:p>
    <w:p w:rsidR="0059662C" w:rsidRPr="006F3EA8" w:rsidRDefault="0059662C" w:rsidP="00B06518">
      <w:pPr>
        <w:ind w:firstLine="708"/>
      </w:pPr>
      <w:r w:rsidRPr="006F3EA8">
        <w:t xml:space="preserve">Ujistíme se, že </w:t>
      </w:r>
      <w:r w:rsidR="00B06518" w:rsidRPr="006F3EA8">
        <w:t xml:space="preserve">v adresáři aplikace </w:t>
      </w:r>
      <w:r w:rsidRPr="006F3EA8">
        <w:t xml:space="preserve">existují </w:t>
      </w:r>
      <w:r w:rsidR="00B06518" w:rsidRPr="006F3EA8">
        <w:t>následující pod</w:t>
      </w:r>
      <w:r w:rsidRPr="006F3EA8">
        <w:t>adresáře:</w:t>
      </w:r>
    </w:p>
    <w:p w:rsidR="0059662C" w:rsidRPr="006F3EA8" w:rsidRDefault="0059662C" w:rsidP="00B06518">
      <w:pPr>
        <w:pStyle w:val="Zdrojk"/>
      </w:pPr>
      <w:r w:rsidRPr="006F3EA8">
        <w:t>c:\Web\WWW\schvalovani\www</w:t>
      </w:r>
    </w:p>
    <w:p w:rsidR="0059662C" w:rsidRPr="006F3EA8" w:rsidRDefault="0059662C" w:rsidP="00B06518">
      <w:pPr>
        <w:pStyle w:val="Zdrojk"/>
      </w:pPr>
      <w:r w:rsidRPr="006F3EA8">
        <w:t>c:\Web\WWW\schvalovani\app</w:t>
      </w:r>
    </w:p>
    <w:p w:rsidR="0059662C" w:rsidRPr="006F3EA8" w:rsidRDefault="0059662C" w:rsidP="00B06518">
      <w:pPr>
        <w:pStyle w:val="Zdrojk"/>
      </w:pPr>
      <w:r w:rsidRPr="006F3EA8">
        <w:t>c:\Web\WWW\schvalovani\log</w:t>
      </w:r>
    </w:p>
    <w:p w:rsidR="0059662C" w:rsidRPr="006F3EA8" w:rsidRDefault="0059662C" w:rsidP="00B06518">
      <w:pPr>
        <w:pStyle w:val="Zdrojk"/>
      </w:pPr>
      <w:r w:rsidRPr="006F3EA8">
        <w:t>c:\Web\WWW\schvalovani\temp</w:t>
      </w:r>
    </w:p>
    <w:p w:rsidR="0059662C" w:rsidRPr="006F3EA8" w:rsidRDefault="0059662C" w:rsidP="00B06518">
      <w:pPr>
        <w:pStyle w:val="Zdrojk"/>
      </w:pPr>
      <w:r w:rsidRPr="006F3EA8">
        <w:t>c:\Web\WWW\schvalovani\libs</w:t>
      </w:r>
    </w:p>
    <w:p w:rsidR="00261E6A" w:rsidRPr="006F3EA8" w:rsidRDefault="0059662C" w:rsidP="00B06518">
      <w:pPr>
        <w:ind w:firstLine="708"/>
        <w:rPr>
          <w:rFonts w:cstheme="minorHAnsi"/>
        </w:rPr>
      </w:pPr>
      <w:r w:rsidRPr="006F3EA8">
        <w:rPr>
          <w:rFonts w:cstheme="minorHAnsi"/>
          <w:b/>
        </w:rPr>
        <w:t>Pro adrsář „log“ a „temp“ mus</w:t>
      </w:r>
      <w:r w:rsidR="00B06518" w:rsidRPr="006F3EA8">
        <w:rPr>
          <w:rFonts w:cstheme="minorHAnsi"/>
          <w:b/>
        </w:rPr>
        <w:t>ej</w:t>
      </w:r>
      <w:r w:rsidRPr="006F3EA8">
        <w:rPr>
          <w:rFonts w:cstheme="minorHAnsi"/>
          <w:b/>
        </w:rPr>
        <w:t>í být nastavená maximální práva pro zápis.</w:t>
      </w:r>
    </w:p>
    <w:p w:rsidR="00FA1770" w:rsidRPr="006F3EA8" w:rsidRDefault="00FA1770" w:rsidP="00FA1770">
      <w:pPr>
        <w:pStyle w:val="ListParagraph"/>
        <w:numPr>
          <w:ilvl w:val="0"/>
          <w:numId w:val="13"/>
        </w:numPr>
      </w:pPr>
      <w:r w:rsidRPr="006F3EA8">
        <w:t>Nakonec je potřeba restartovat server Apache, aby načetl upravenou konfiguraci a modul pro PHP.</w:t>
      </w:r>
      <w:r w:rsidR="00D92E09" w:rsidRPr="006F3EA8">
        <w:t xml:space="preserve"> </w:t>
      </w:r>
      <w:r w:rsidRPr="006F3EA8">
        <w:br/>
        <w:t>Učiníme tak přes aplikaci Monitor Apache Servers, která je nám po instalaci serveru Apache, schovala do hlavního panelu.</w:t>
      </w:r>
    </w:p>
    <w:p w:rsidR="00FA1770" w:rsidRPr="006F3EA8" w:rsidRDefault="00FA1770" w:rsidP="00261E6A">
      <w:pPr>
        <w:pStyle w:val="ListParagraph"/>
      </w:pPr>
      <w:r w:rsidRPr="006F3EA8">
        <w:t xml:space="preserve">Rozklikneme tam ikonku </w:t>
      </w:r>
      <w:r w:rsidRPr="006F3EA8">
        <w:rPr>
          <w:noProof/>
          <w:lang w:eastAsia="cs-CZ"/>
        </w:rPr>
        <w:drawing>
          <wp:inline distT="0" distB="0" distL="0" distR="0" wp14:anchorId="1C692782" wp14:editId="091D5450">
            <wp:extent cx="238125" cy="266700"/>
            <wp:effectExtent l="0" t="0" r="952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p>
    <w:p w:rsidR="00FA1770" w:rsidRPr="006F3EA8" w:rsidRDefault="00FA1770" w:rsidP="00261E6A">
      <w:pPr>
        <w:pStyle w:val="ListParagraph"/>
        <w:rPr>
          <w:b/>
        </w:rPr>
      </w:pPr>
      <w:r w:rsidRPr="006F3EA8">
        <w:t xml:space="preserve">V následujícím okně dáme Stop a Start (Měl by stačit Restart, ale tohle je Sichr </w:t>
      </w:r>
      <w:r w:rsidRPr="006F3EA8">
        <w:sym w:font="Wingdings" w:char="F04A"/>
      </w:r>
      <w:r w:rsidRPr="006F3EA8">
        <w:t>)</w:t>
      </w:r>
      <w:r w:rsidR="00377662">
        <w:br/>
      </w:r>
      <w:r w:rsidRPr="006F3EA8">
        <w:br/>
      </w:r>
      <w:r w:rsidRPr="006F3EA8">
        <w:rPr>
          <w:noProof/>
          <w:lang w:eastAsia="cs-CZ"/>
        </w:rPr>
        <w:drawing>
          <wp:inline distT="0" distB="0" distL="0" distR="0" wp14:anchorId="16981714" wp14:editId="63BA0D84">
            <wp:extent cx="5153025" cy="3276600"/>
            <wp:effectExtent l="0" t="0" r="952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53025" cy="3276600"/>
                    </a:xfrm>
                    <a:prstGeom prst="rect">
                      <a:avLst/>
                    </a:prstGeom>
                  </pic:spPr>
                </pic:pic>
              </a:graphicData>
            </a:graphic>
          </wp:inline>
        </w:drawing>
      </w:r>
      <w:r w:rsidRPr="006F3EA8">
        <w:br/>
      </w:r>
    </w:p>
    <w:p w:rsidR="00FA1770" w:rsidRPr="006F3EA8" w:rsidRDefault="00FA1770" w:rsidP="00FA1770">
      <w:pPr>
        <w:pStyle w:val="ListParagraph"/>
      </w:pPr>
      <w:r w:rsidRPr="006F3EA8">
        <w:lastRenderedPageBreak/>
        <w:t>Po restartu (nebo spíše dvou) by se mělo ve StatusBaru okna objevit PHP/5.3.13</w:t>
      </w:r>
      <w:r w:rsidR="00377662">
        <w:br/>
      </w:r>
      <w:r w:rsidRPr="006F3EA8">
        <w:br/>
      </w:r>
      <w:r w:rsidRPr="006F3EA8">
        <w:rPr>
          <w:noProof/>
          <w:lang w:eastAsia="cs-CZ"/>
        </w:rPr>
        <w:drawing>
          <wp:inline distT="0" distB="0" distL="0" distR="0" wp14:anchorId="1CC790D1" wp14:editId="2F0B752C">
            <wp:extent cx="5153025" cy="3276600"/>
            <wp:effectExtent l="0" t="0" r="952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53025" cy="3276600"/>
                    </a:xfrm>
                    <a:prstGeom prst="rect">
                      <a:avLst/>
                    </a:prstGeom>
                  </pic:spPr>
                </pic:pic>
              </a:graphicData>
            </a:graphic>
          </wp:inline>
        </w:drawing>
      </w:r>
    </w:p>
    <w:p w:rsidR="00261E6A" w:rsidRPr="006F3EA8" w:rsidRDefault="00261E6A" w:rsidP="00FA1770">
      <w:pPr>
        <w:pStyle w:val="ListParagraph"/>
      </w:pPr>
    </w:p>
    <w:p w:rsidR="00261E6A" w:rsidRPr="006F3EA8" w:rsidRDefault="00261E6A" w:rsidP="00FA1770">
      <w:pPr>
        <w:pStyle w:val="ListParagraph"/>
      </w:pPr>
    </w:p>
    <w:p w:rsidR="00261E6A" w:rsidRPr="006F3EA8" w:rsidRDefault="00D92E09" w:rsidP="00D92E09">
      <w:pPr>
        <w:pStyle w:val="ListParagraph"/>
        <w:rPr>
          <w:b/>
        </w:rPr>
      </w:pPr>
      <w:r w:rsidRPr="006F3EA8">
        <w:rPr>
          <w:b/>
        </w:rPr>
        <w:t>POZOR: protože PHP přidává do proměnné prostředí PATH cestu ke svým knihovnám, je potřeba většinou restartovat celý server, aby správně fungovalo zejména rozšíření CURL pro PHP. Proto v tento okamžik raději server restartujte.</w:t>
      </w:r>
    </w:p>
    <w:p w:rsidR="00D92E09" w:rsidRPr="006F3EA8" w:rsidRDefault="00D92E09" w:rsidP="00D92E09">
      <w:pPr>
        <w:pStyle w:val="ListParagraph"/>
        <w:rPr>
          <w:b/>
        </w:rPr>
      </w:pPr>
    </w:p>
    <w:p w:rsidR="00D92E09" w:rsidRPr="006F3EA8" w:rsidRDefault="00D92E09">
      <w:pPr>
        <w:rPr>
          <w:b/>
        </w:rPr>
      </w:pPr>
      <w:r w:rsidRPr="006F3EA8">
        <w:rPr>
          <w:b/>
        </w:rPr>
        <w:br w:type="page"/>
      </w:r>
    </w:p>
    <w:p w:rsidR="00D92E09" w:rsidRPr="006F3EA8" w:rsidRDefault="00D92E09" w:rsidP="0011622B">
      <w:pPr>
        <w:pStyle w:val="Heading2"/>
        <w:numPr>
          <w:ilvl w:val="0"/>
          <w:numId w:val="19"/>
        </w:numPr>
      </w:pPr>
      <w:bookmarkStart w:id="11" w:name="_Toc398560520"/>
      <w:r w:rsidRPr="006F3EA8">
        <w:lastRenderedPageBreak/>
        <w:t>Nastavení webové aplikace</w:t>
      </w:r>
      <w:bookmarkEnd w:id="11"/>
    </w:p>
    <w:p w:rsidR="00D92E09" w:rsidRPr="006F3EA8" w:rsidRDefault="00D92E09" w:rsidP="00D92E09">
      <w:pPr>
        <w:pStyle w:val="ListParagraph"/>
        <w:numPr>
          <w:ilvl w:val="0"/>
          <w:numId w:val="15"/>
        </w:numPr>
      </w:pPr>
      <w:r w:rsidRPr="006F3EA8">
        <w:t xml:space="preserve">Nastavení samotné aplikace provedeme už </w:t>
      </w:r>
      <w:r w:rsidR="00BE6A01" w:rsidRPr="006F3EA8">
        <w:t>celkem snadno</w:t>
      </w:r>
    </w:p>
    <w:p w:rsidR="00D92E09" w:rsidRPr="006F3EA8" w:rsidRDefault="006F3EA8" w:rsidP="00D92E09">
      <w:pPr>
        <w:pStyle w:val="ListParagraph"/>
        <w:numPr>
          <w:ilvl w:val="0"/>
          <w:numId w:val="15"/>
        </w:numPr>
      </w:pPr>
      <w:r>
        <w:t>Jedin</w:t>
      </w:r>
      <w:r w:rsidR="00D92E09" w:rsidRPr="006F3EA8">
        <w:t>é, co bývá nutné nastavit, je “kde běží webové služby”</w:t>
      </w:r>
    </w:p>
    <w:p w:rsidR="00257DE5" w:rsidRPr="00257DE5" w:rsidRDefault="00D92E09" w:rsidP="00B06518">
      <w:pPr>
        <w:pStyle w:val="ListParagraph"/>
        <w:numPr>
          <w:ilvl w:val="0"/>
          <w:numId w:val="15"/>
        </w:numPr>
      </w:pPr>
      <w:r w:rsidRPr="006F3EA8">
        <w:t xml:space="preserve">Nastavení aplikace se provádí v souboru </w:t>
      </w:r>
      <w:r w:rsidR="00257DE5">
        <w:rPr>
          <w:b/>
        </w:rPr>
        <w:t>custom</w:t>
      </w:r>
      <w:r w:rsidRPr="006F3EA8">
        <w:rPr>
          <w:b/>
        </w:rPr>
        <w:t>.neon</w:t>
      </w:r>
      <w:r w:rsidR="00257DE5">
        <w:rPr>
          <w:b/>
        </w:rPr>
        <w:t>.</w:t>
      </w:r>
    </w:p>
    <w:p w:rsidR="00257DE5" w:rsidRPr="00257DE5" w:rsidRDefault="00257DE5" w:rsidP="00257DE5">
      <w:pPr>
        <w:pStyle w:val="ListParagraph"/>
        <w:numPr>
          <w:ilvl w:val="1"/>
          <w:numId w:val="15"/>
        </w:numPr>
      </w:pPr>
      <w:r w:rsidRPr="00257DE5">
        <w:t xml:space="preserve">Soubor </w:t>
      </w:r>
      <w:r w:rsidRPr="00257DE5">
        <w:rPr>
          <w:b/>
        </w:rPr>
        <w:t>custom.neon</w:t>
      </w:r>
      <w:r w:rsidRPr="00257DE5">
        <w:t xml:space="preserve"> ve výchozí instalaci neexistuje. Je zde pouze </w:t>
      </w:r>
      <w:r w:rsidRPr="00257DE5">
        <w:rPr>
          <w:b/>
        </w:rPr>
        <w:t>_custom.neon</w:t>
      </w:r>
    </w:p>
    <w:p w:rsidR="00257DE5" w:rsidRPr="007A5426" w:rsidRDefault="00257DE5" w:rsidP="00257DE5">
      <w:pPr>
        <w:pStyle w:val="ListParagraph"/>
        <w:numPr>
          <w:ilvl w:val="1"/>
          <w:numId w:val="15"/>
        </w:numPr>
        <w:rPr>
          <w:color w:val="FF0000"/>
        </w:rPr>
      </w:pPr>
      <w:r w:rsidRPr="007A5426">
        <w:rPr>
          <w:color w:val="FF0000"/>
        </w:rPr>
        <w:t xml:space="preserve">Soubor </w:t>
      </w:r>
      <w:r w:rsidRPr="007A5426">
        <w:rPr>
          <w:b/>
          <w:color w:val="FF0000"/>
        </w:rPr>
        <w:t>_custom.neon</w:t>
      </w:r>
      <w:r w:rsidRPr="007A5426">
        <w:rPr>
          <w:color w:val="FF0000"/>
        </w:rPr>
        <w:t xml:space="preserve"> přejmenujte na </w:t>
      </w:r>
      <w:r w:rsidRPr="007A5426">
        <w:rPr>
          <w:b/>
          <w:color w:val="FF0000"/>
        </w:rPr>
        <w:t>custom.neon</w:t>
      </w:r>
    </w:p>
    <w:p w:rsidR="00257DE5" w:rsidRPr="00257DE5" w:rsidRDefault="00257DE5" w:rsidP="00257DE5">
      <w:pPr>
        <w:pStyle w:val="ListParagraph"/>
        <w:numPr>
          <w:ilvl w:val="1"/>
          <w:numId w:val="15"/>
        </w:numPr>
      </w:pPr>
      <w:r w:rsidRPr="00257DE5">
        <w:t xml:space="preserve">Souborem </w:t>
      </w:r>
      <w:r w:rsidRPr="00257DE5">
        <w:rPr>
          <w:b/>
        </w:rPr>
        <w:t>custom.neon</w:t>
      </w:r>
      <w:r w:rsidRPr="00257DE5">
        <w:t xml:space="preserve"> je nyní možné přetížit všechny nastavitelné hodnoty ze souboru </w:t>
      </w:r>
      <w:r w:rsidRPr="00257DE5">
        <w:rPr>
          <w:b/>
        </w:rPr>
        <w:t>config.neon</w:t>
      </w:r>
    </w:p>
    <w:p w:rsidR="00257DE5" w:rsidRPr="00257DE5" w:rsidRDefault="00257DE5" w:rsidP="00257DE5">
      <w:pPr>
        <w:pStyle w:val="ListParagraph"/>
        <w:numPr>
          <w:ilvl w:val="1"/>
          <w:numId w:val="15"/>
        </w:numPr>
      </w:pPr>
      <w:r w:rsidRPr="00257DE5">
        <w:t xml:space="preserve">Needitujte proto </w:t>
      </w:r>
      <w:r w:rsidRPr="00257DE5">
        <w:rPr>
          <w:b/>
        </w:rPr>
        <w:t>config.neon</w:t>
      </w:r>
      <w:r w:rsidRPr="00257DE5">
        <w:t xml:space="preserve">, ale pouze </w:t>
      </w:r>
      <w:r w:rsidRPr="00257DE5">
        <w:rPr>
          <w:b/>
        </w:rPr>
        <w:t>custom.neon</w:t>
      </w:r>
      <w:r w:rsidRPr="00257DE5">
        <w:t xml:space="preserve"> a udržujte v něm pouze ta nastavení, která jsou oproti </w:t>
      </w:r>
      <w:r w:rsidRPr="001F68EE">
        <w:rPr>
          <w:b/>
        </w:rPr>
        <w:t>config.neon</w:t>
      </w:r>
      <w:r w:rsidRPr="00257DE5">
        <w:t xml:space="preserve"> různá.</w:t>
      </w:r>
    </w:p>
    <w:p w:rsidR="00B06518" w:rsidRPr="006F3EA8" w:rsidRDefault="00D92E09" w:rsidP="00257DE5">
      <w:pPr>
        <w:ind w:firstLine="708"/>
      </w:pPr>
      <w:r w:rsidRPr="006F3EA8">
        <w:t>Celá cesta je:</w:t>
      </w:r>
    </w:p>
    <w:p w:rsidR="00B06518" w:rsidRPr="006F3EA8" w:rsidRDefault="00D92E09" w:rsidP="00B06518">
      <w:pPr>
        <w:pStyle w:val="Zdrojk"/>
      </w:pPr>
      <w:r w:rsidRPr="006F3EA8">
        <w:t>c:\Web\WWW\schvalovani\app\config\c</w:t>
      </w:r>
      <w:r w:rsidR="00257DE5">
        <w:t>ustom</w:t>
      </w:r>
      <w:r w:rsidRPr="006F3EA8">
        <w:t>.neon</w:t>
      </w:r>
    </w:p>
    <w:p w:rsidR="008727A0" w:rsidRPr="00134F55" w:rsidRDefault="00D92E09" w:rsidP="00B06518">
      <w:pPr>
        <w:pStyle w:val="ListParagraph"/>
        <w:rPr>
          <w:b/>
        </w:rPr>
      </w:pPr>
      <w:r w:rsidRPr="00134F55">
        <w:rPr>
          <w:b/>
        </w:rPr>
        <w:t xml:space="preserve">Zde se </w:t>
      </w:r>
      <w:r w:rsidR="00134F55" w:rsidRPr="00134F55">
        <w:rPr>
          <w:b/>
        </w:rPr>
        <w:t>p</w:t>
      </w:r>
      <w:r w:rsidRPr="00134F55">
        <w:rPr>
          <w:b/>
        </w:rPr>
        <w:t>rovádí nastavení v sekc</w:t>
      </w:r>
      <w:r w:rsidR="008727A0" w:rsidRPr="00134F55">
        <w:rPr>
          <w:b/>
        </w:rPr>
        <w:t>ích:</w:t>
      </w:r>
    </w:p>
    <w:p w:rsidR="008727A0" w:rsidRPr="006F3EA8" w:rsidRDefault="00862D92" w:rsidP="00135FE8">
      <w:pPr>
        <w:pStyle w:val="Zdrojk"/>
      </w:pPr>
      <w:r>
        <w:t>p</w:t>
      </w:r>
      <w:r w:rsidR="008727A0" w:rsidRPr="006F3EA8">
        <w:t>arameters – connections</w:t>
      </w:r>
    </w:p>
    <w:p w:rsidR="008727A0" w:rsidRPr="006F3EA8" w:rsidRDefault="008727A0" w:rsidP="00135FE8">
      <w:pPr>
        <w:pStyle w:val="ListParagraph"/>
        <w:numPr>
          <w:ilvl w:val="0"/>
          <w:numId w:val="18"/>
        </w:numPr>
        <w:rPr>
          <w:rFonts w:cstheme="minorHAnsi"/>
        </w:rPr>
      </w:pPr>
      <w:r w:rsidRPr="006F3EA8">
        <w:rPr>
          <w:rFonts w:cstheme="minorHAnsi"/>
        </w:rPr>
        <w:t>zde je definice spojení (shodné s URL které bývá obsluhováno ABRA module pro Apache)</w:t>
      </w:r>
    </w:p>
    <w:p w:rsidR="008727A0" w:rsidRPr="006F3EA8" w:rsidRDefault="008727A0" w:rsidP="00135FE8">
      <w:pPr>
        <w:pStyle w:val="ListParagraph"/>
        <w:numPr>
          <w:ilvl w:val="0"/>
          <w:numId w:val="18"/>
        </w:numPr>
        <w:rPr>
          <w:rFonts w:cstheme="minorHAnsi"/>
        </w:rPr>
      </w:pPr>
      <w:r w:rsidRPr="006F3EA8">
        <w:rPr>
          <w:rFonts w:cstheme="minorHAnsi"/>
        </w:rPr>
        <w:t xml:space="preserve">nastavení je vždy ve </w:t>
      </w:r>
      <w:r w:rsidR="00135FE8" w:rsidRPr="006F3EA8">
        <w:rPr>
          <w:rFonts w:cstheme="minorHAnsi"/>
        </w:rPr>
        <w:t>formá</w:t>
      </w:r>
      <w:r w:rsidRPr="006F3EA8">
        <w:rPr>
          <w:rFonts w:cstheme="minorHAnsi"/>
        </w:rPr>
        <w:t>t</w:t>
      </w:r>
      <w:r w:rsidR="00135FE8" w:rsidRPr="006F3EA8">
        <w:rPr>
          <w:rFonts w:cstheme="minorHAnsi"/>
        </w:rPr>
        <w:t>u</w:t>
      </w:r>
      <w:r w:rsidRPr="006F3EA8">
        <w:rPr>
          <w:rFonts w:cstheme="minorHAnsi"/>
        </w:rPr>
        <w:t>:</w:t>
      </w:r>
    </w:p>
    <w:p w:rsidR="008727A0" w:rsidRPr="006F3EA8" w:rsidRDefault="008727A0" w:rsidP="00135FE8">
      <w:pPr>
        <w:pStyle w:val="ListParagraph"/>
        <w:ind w:left="1416" w:firstLine="708"/>
        <w:rPr>
          <w:rFonts w:cstheme="minorHAnsi"/>
        </w:rPr>
      </w:pPr>
      <w:r w:rsidRPr="006F3EA8">
        <w:rPr>
          <w:rFonts w:cstheme="minorHAnsi"/>
          <w:b/>
        </w:rPr>
        <w:t>spojeni</w:t>
      </w:r>
      <w:r w:rsidRPr="006F3EA8">
        <w:rPr>
          <w:rFonts w:cstheme="minorHAnsi"/>
        </w:rPr>
        <w:t xml:space="preserve">: </w:t>
      </w:r>
      <w:r w:rsidRPr="006F3EA8">
        <w:rPr>
          <w:rFonts w:cstheme="minorHAnsi"/>
          <w:b/>
        </w:rPr>
        <w:t>“Popis spojení”</w:t>
      </w:r>
    </w:p>
    <w:p w:rsidR="008727A0" w:rsidRPr="006F3EA8" w:rsidRDefault="008727A0" w:rsidP="00135FE8">
      <w:pPr>
        <w:pStyle w:val="ListParagraph"/>
        <w:ind w:left="1416" w:firstLine="708"/>
        <w:rPr>
          <w:rFonts w:ascii="Courier New" w:hAnsi="Courier New" w:cs="Courier New"/>
        </w:rPr>
      </w:pPr>
      <w:r w:rsidRPr="006F3EA8">
        <w:rPr>
          <w:rFonts w:cstheme="minorHAnsi"/>
          <w:b/>
        </w:rPr>
        <w:t>spojeni2</w:t>
      </w:r>
      <w:r w:rsidRPr="006F3EA8">
        <w:rPr>
          <w:rFonts w:cstheme="minorHAnsi"/>
        </w:rPr>
        <w:t xml:space="preserve">: </w:t>
      </w:r>
      <w:r w:rsidRPr="006F3EA8">
        <w:rPr>
          <w:rFonts w:cstheme="minorHAnsi"/>
          <w:b/>
        </w:rPr>
        <w:t>“Popis spojení 2”</w:t>
      </w:r>
    </w:p>
    <w:p w:rsidR="00D92E09" w:rsidRPr="006F3EA8" w:rsidRDefault="00D92E09" w:rsidP="00135FE8">
      <w:pPr>
        <w:pStyle w:val="Zdrojk"/>
      </w:pPr>
      <w:r w:rsidRPr="006F3EA8">
        <w:t>parameters – service</w:t>
      </w:r>
    </w:p>
    <w:p w:rsidR="008727A0" w:rsidRPr="006F3EA8" w:rsidRDefault="008727A0" w:rsidP="00134F55">
      <w:pPr>
        <w:pStyle w:val="ListParagraph"/>
        <w:numPr>
          <w:ilvl w:val="1"/>
          <w:numId w:val="14"/>
        </w:numPr>
      </w:pPr>
      <w:r w:rsidRPr="006F3EA8">
        <w:t xml:space="preserve">Je potřeba definovat </w:t>
      </w:r>
      <w:r w:rsidRPr="006F3EA8">
        <w:rPr>
          <w:b/>
        </w:rPr>
        <w:t>host</w:t>
      </w:r>
      <w:r w:rsidRPr="006F3EA8">
        <w:t xml:space="preserve">, na kterém běží webové služby (může to být stejný počítač, nebo I jiný). Patří sem tedy </w:t>
      </w:r>
      <w:r w:rsidRPr="006F3EA8">
        <w:rPr>
          <w:b/>
        </w:rPr>
        <w:t>IP adresa</w:t>
      </w:r>
      <w:r w:rsidRPr="006F3EA8">
        <w:t xml:space="preserve">, nebo </w:t>
      </w:r>
      <w:r w:rsidRPr="006F3EA8">
        <w:rPr>
          <w:b/>
        </w:rPr>
        <w:t>hostname</w:t>
      </w:r>
      <w:r w:rsidRPr="006F3EA8">
        <w:t xml:space="preserve"> počítače, kde jste konfigurovali webové služby.</w:t>
      </w:r>
    </w:p>
    <w:p w:rsidR="008727A0" w:rsidRPr="00134F55" w:rsidRDefault="008727A0" w:rsidP="00134F55">
      <w:pPr>
        <w:pStyle w:val="ListParagraph"/>
        <w:numPr>
          <w:ilvl w:val="1"/>
          <w:numId w:val="14"/>
        </w:numPr>
      </w:pPr>
      <w:r w:rsidRPr="006F3EA8">
        <w:t xml:space="preserve">Pomocí </w:t>
      </w:r>
      <w:r w:rsidRPr="006F3EA8">
        <w:rPr>
          <w:b/>
        </w:rPr>
        <w:t>path</w:t>
      </w:r>
      <w:r w:rsidRPr="006F3EA8">
        <w:t xml:space="preserve"> je možné zadat I cestu, pokud služby neběží v rootu webu, to však </w:t>
      </w:r>
      <w:r w:rsidRPr="00134F55">
        <w:t>nebývá nutné.</w:t>
      </w:r>
    </w:p>
    <w:p w:rsidR="008727A0" w:rsidRPr="00134F55" w:rsidRDefault="008727A0" w:rsidP="00134F55">
      <w:pPr>
        <w:pStyle w:val="ListParagraph"/>
        <w:numPr>
          <w:ilvl w:val="1"/>
          <w:numId w:val="14"/>
        </w:numPr>
      </w:pPr>
      <w:r w:rsidRPr="00134F55">
        <w:t xml:space="preserve">Zároveň je možné zadat I </w:t>
      </w:r>
      <w:r w:rsidRPr="00134F55">
        <w:rPr>
          <w:b/>
        </w:rPr>
        <w:t>port</w:t>
      </w:r>
      <w:r w:rsidRPr="00134F55">
        <w:t xml:space="preserve"> (pokud služby běží na jiném portu než 80)</w:t>
      </w:r>
    </w:p>
    <w:p w:rsidR="008727A0" w:rsidRPr="00134F55" w:rsidRDefault="008727A0" w:rsidP="00134F55">
      <w:pPr>
        <w:pStyle w:val="ListParagraph"/>
        <w:numPr>
          <w:ilvl w:val="1"/>
          <w:numId w:val="14"/>
        </w:numPr>
        <w:rPr>
          <w:b/>
        </w:rPr>
      </w:pPr>
      <w:r w:rsidRPr="00134F55">
        <w:rPr>
          <w:b/>
        </w:rPr>
        <w:t>web_service_name</w:t>
      </w:r>
      <w:r w:rsidRPr="00134F55">
        <w:t xml:space="preserve"> je název webových služeb tak,</w:t>
      </w:r>
      <w:r w:rsidR="00134F55" w:rsidRPr="00134F55">
        <w:t xml:space="preserve"> </w:t>
      </w:r>
      <w:r w:rsidRPr="00134F55">
        <w:t>jak jsou pojmenované v ABŘE</w:t>
      </w:r>
    </w:p>
    <w:p w:rsidR="00135FE8" w:rsidRPr="006F3EA8" w:rsidRDefault="00BE6A01" w:rsidP="00135FE8">
      <w:pPr>
        <w:ind w:firstLine="708"/>
      </w:pPr>
      <w:r w:rsidRPr="00134F55">
        <w:t xml:space="preserve">Z takového </w:t>
      </w:r>
      <w:r w:rsidRPr="006F3EA8">
        <w:t>nastavení se pak skládá URL na webovou službu jako:</w:t>
      </w:r>
    </w:p>
    <w:p w:rsidR="00BE6A01" w:rsidRPr="00600EF8" w:rsidRDefault="00BE6A01" w:rsidP="00600EF8">
      <w:pPr>
        <w:pStyle w:val="Zdrojk"/>
      </w:pPr>
      <w:r w:rsidRPr="006F3EA8">
        <w:t>http://&lt;host&gt;/&lt;path&gt;:&lt;port&gt;/&lt;spojeni&gt;/&lt;web_service_name&gt;/</w:t>
      </w:r>
    </w:p>
    <w:p w:rsidR="00600EF8" w:rsidRDefault="00600EF8">
      <w:pPr>
        <w:rPr>
          <w:rFonts w:asciiTheme="majorHAnsi" w:eastAsiaTheme="majorEastAsia" w:hAnsiTheme="majorHAnsi" w:cstheme="majorBidi"/>
          <w:b/>
          <w:bCs/>
          <w:color w:val="4F81BD" w:themeColor="accent1"/>
          <w:sz w:val="32"/>
          <w:szCs w:val="26"/>
        </w:rPr>
      </w:pPr>
      <w:r>
        <w:br w:type="page"/>
      </w:r>
    </w:p>
    <w:p w:rsidR="00600EF8" w:rsidRDefault="00600EF8" w:rsidP="00600EF8">
      <w:pPr>
        <w:pStyle w:val="Heading2"/>
        <w:numPr>
          <w:ilvl w:val="0"/>
          <w:numId w:val="19"/>
        </w:numPr>
      </w:pPr>
      <w:bookmarkStart w:id="12" w:name="_Toc398560521"/>
      <w:r>
        <w:lastRenderedPageBreak/>
        <w:t>Systémové URL</w:t>
      </w:r>
      <w:bookmarkEnd w:id="12"/>
    </w:p>
    <w:p w:rsidR="00600EF8" w:rsidRPr="00600EF8" w:rsidRDefault="00600EF8" w:rsidP="00600EF8">
      <w:pPr>
        <w:pStyle w:val="ListParagraph"/>
        <w:numPr>
          <w:ilvl w:val="0"/>
          <w:numId w:val="20"/>
        </w:numPr>
      </w:pPr>
      <w:r>
        <w:t>Pokud chcete aplikaci na chvíli vypnout (zobrazit maintenance stránku), aby ji uživatelé nemohli používat, zadejte:</w:t>
      </w:r>
    </w:p>
    <w:p w:rsidR="00600EF8" w:rsidRDefault="00221FF2" w:rsidP="00600EF8">
      <w:pPr>
        <w:ind w:left="708" w:firstLine="708"/>
      </w:pPr>
      <w:hyperlink w:history="1">
        <w:r w:rsidR="00600EF8" w:rsidRPr="00E5619B">
          <w:rPr>
            <w:rStyle w:val="Hyperlink"/>
          </w:rPr>
          <w:t>http://&lt;URL_APLIKACE</w:t>
        </w:r>
        <w:r w:rsidR="00600EF8" w:rsidRPr="00E5619B">
          <w:rPr>
            <w:rStyle w:val="Hyperlink"/>
            <w:lang w:val="en-US"/>
          </w:rPr>
          <w:t>&gt;</w:t>
        </w:r>
        <w:r w:rsidR="00600EF8" w:rsidRPr="00E5619B">
          <w:rPr>
            <w:rStyle w:val="Hyperlink"/>
          </w:rPr>
          <w:t>/system/debug/mon</w:t>
        </w:r>
      </w:hyperlink>
    </w:p>
    <w:p w:rsidR="00600EF8" w:rsidRDefault="00600EF8" w:rsidP="00600EF8">
      <w:r>
        <w:tab/>
        <w:t>poté maintenance vypnete touto URL</w:t>
      </w:r>
      <w:r w:rsidR="008B582A">
        <w:t>:</w:t>
      </w:r>
    </w:p>
    <w:p w:rsidR="00600EF8" w:rsidRDefault="00221FF2" w:rsidP="00600EF8">
      <w:pPr>
        <w:ind w:left="708" w:firstLine="708"/>
      </w:pPr>
      <w:hyperlink w:history="1">
        <w:r w:rsidR="00600EF8" w:rsidRPr="00E5619B">
          <w:rPr>
            <w:rStyle w:val="Hyperlink"/>
          </w:rPr>
          <w:t>http://&lt;URL_APLIKACE</w:t>
        </w:r>
        <w:r w:rsidR="00600EF8" w:rsidRPr="00E5619B">
          <w:rPr>
            <w:rStyle w:val="Hyperlink"/>
            <w:lang w:val="en-US"/>
          </w:rPr>
          <w:t>&gt;</w:t>
        </w:r>
        <w:r w:rsidR="00600EF8" w:rsidRPr="00E5619B">
          <w:rPr>
            <w:rStyle w:val="Hyperlink"/>
          </w:rPr>
          <w:t>/system/debug/moff</w:t>
        </w:r>
      </w:hyperlink>
    </w:p>
    <w:p w:rsidR="00600EF8" w:rsidRDefault="00600EF8" w:rsidP="00600EF8">
      <w:pPr>
        <w:pStyle w:val="ListParagraph"/>
        <w:numPr>
          <w:ilvl w:val="0"/>
          <w:numId w:val="20"/>
        </w:numPr>
      </w:pPr>
      <w:r>
        <w:t>Je-li potřeba promazat Cache číselníků a Entit z ABRY, zavolejte:</w:t>
      </w:r>
    </w:p>
    <w:p w:rsidR="008B582A" w:rsidRDefault="00221FF2" w:rsidP="008B582A">
      <w:pPr>
        <w:ind w:left="708" w:firstLine="708"/>
      </w:pPr>
      <w:hyperlink w:history="1">
        <w:r w:rsidR="00600EF8" w:rsidRPr="00E5619B">
          <w:rPr>
            <w:rStyle w:val="Hyperlink"/>
          </w:rPr>
          <w:t>http://&lt;URL_APLIKACE</w:t>
        </w:r>
        <w:r w:rsidR="00600EF8" w:rsidRPr="00E5619B">
          <w:rPr>
            <w:rStyle w:val="Hyperlink"/>
            <w:lang w:val="en-US"/>
          </w:rPr>
          <w:t>&gt;</w:t>
        </w:r>
        <w:r w:rsidR="00600EF8" w:rsidRPr="00E5619B">
          <w:rPr>
            <w:rStyle w:val="Hyperlink"/>
          </w:rPr>
          <w:t>/clearcache</w:t>
        </w:r>
      </w:hyperlink>
    </w:p>
    <w:p w:rsidR="008B582A" w:rsidRDefault="008B582A" w:rsidP="008B582A">
      <w:pPr>
        <w:pStyle w:val="ListParagraph"/>
        <w:numPr>
          <w:ilvl w:val="0"/>
          <w:numId w:val="20"/>
        </w:numPr>
      </w:pPr>
      <w:r>
        <w:t>Zapnutí Nette laděnky, která zobrazuje všechny dotazy do WS ABRA:</w:t>
      </w:r>
    </w:p>
    <w:p w:rsidR="008B582A" w:rsidRDefault="008B582A" w:rsidP="008B582A">
      <w:pPr>
        <w:pStyle w:val="ListParagraph"/>
      </w:pPr>
    </w:p>
    <w:p w:rsidR="008B582A" w:rsidRDefault="00221FF2" w:rsidP="008B582A">
      <w:pPr>
        <w:pStyle w:val="ListParagraph"/>
        <w:ind w:firstLine="696"/>
      </w:pPr>
      <w:hyperlink w:history="1">
        <w:r w:rsidR="008B582A" w:rsidRPr="00E5619B">
          <w:rPr>
            <w:rStyle w:val="Hyperlink"/>
          </w:rPr>
          <w:t>http://&lt;URL_APLIKACE</w:t>
        </w:r>
        <w:r w:rsidR="008B582A" w:rsidRPr="00E5619B">
          <w:rPr>
            <w:rStyle w:val="Hyperlink"/>
            <w:lang w:val="en-US"/>
          </w:rPr>
          <w:t>&gt;</w:t>
        </w:r>
        <w:r w:rsidR="008B582A" w:rsidRPr="00E5619B">
          <w:rPr>
            <w:rStyle w:val="Hyperlink"/>
          </w:rPr>
          <w:t>/system/debug/on</w:t>
        </w:r>
      </w:hyperlink>
    </w:p>
    <w:p w:rsidR="008B582A" w:rsidRDefault="008B582A" w:rsidP="008B582A">
      <w:r>
        <w:tab/>
        <w:t>analogicky k tomu vypnutí:</w:t>
      </w:r>
    </w:p>
    <w:p w:rsidR="008B582A" w:rsidRDefault="00221FF2" w:rsidP="008B582A">
      <w:pPr>
        <w:pStyle w:val="ListParagraph"/>
        <w:ind w:firstLine="696"/>
      </w:pPr>
      <w:hyperlink w:history="1">
        <w:r w:rsidR="008B582A" w:rsidRPr="00E5619B">
          <w:rPr>
            <w:rStyle w:val="Hyperlink"/>
          </w:rPr>
          <w:t>http://&lt;URL_APLIKACE</w:t>
        </w:r>
        <w:r w:rsidR="008B582A" w:rsidRPr="00E5619B">
          <w:rPr>
            <w:rStyle w:val="Hyperlink"/>
            <w:lang w:val="en-US"/>
          </w:rPr>
          <w:t>&gt;</w:t>
        </w:r>
        <w:r w:rsidR="008B582A" w:rsidRPr="00E5619B">
          <w:rPr>
            <w:rStyle w:val="Hyperlink"/>
          </w:rPr>
          <w:t>/system/debug/off</w:t>
        </w:r>
      </w:hyperlink>
    </w:p>
    <w:p w:rsidR="008B582A" w:rsidRDefault="008B582A" w:rsidP="008B582A"/>
    <w:p w:rsidR="008B582A" w:rsidRDefault="008B582A" w:rsidP="008B582A"/>
    <w:p w:rsidR="008B582A" w:rsidRDefault="008B582A" w:rsidP="008B582A">
      <w:pPr>
        <w:ind w:left="1416"/>
      </w:pPr>
    </w:p>
    <w:p w:rsidR="00600EF8" w:rsidRDefault="00600EF8" w:rsidP="00600EF8"/>
    <w:p w:rsidR="00600EF8" w:rsidRDefault="00600EF8" w:rsidP="00600EF8"/>
    <w:p w:rsidR="00600EF8" w:rsidRDefault="00600EF8" w:rsidP="00600EF8">
      <w:pPr>
        <w:ind w:left="708" w:firstLine="708"/>
      </w:pPr>
    </w:p>
    <w:p w:rsidR="00600EF8" w:rsidRPr="00600EF8" w:rsidRDefault="00600EF8" w:rsidP="00600EF8">
      <w:pPr>
        <w:ind w:firstLine="360"/>
      </w:pPr>
    </w:p>
    <w:p w:rsidR="00600EF8" w:rsidRPr="00600EF8" w:rsidRDefault="00600EF8" w:rsidP="00600EF8"/>
    <w:p w:rsidR="00600EF8" w:rsidRPr="006F3EA8" w:rsidRDefault="00600EF8" w:rsidP="00600EF8"/>
    <w:sectPr w:rsidR="00600EF8" w:rsidRPr="006F3EA8">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F2" w:rsidRDefault="00221FF2" w:rsidP="004D3098">
      <w:pPr>
        <w:spacing w:after="0" w:line="240" w:lineRule="auto"/>
      </w:pPr>
      <w:r>
        <w:separator/>
      </w:r>
    </w:p>
  </w:endnote>
  <w:endnote w:type="continuationSeparator" w:id="0">
    <w:p w:rsidR="00221FF2" w:rsidRDefault="00221FF2" w:rsidP="004D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Mono">
    <w:panose1 w:val="020B0609030804020204"/>
    <w:charset w:val="EE"/>
    <w:family w:val="modern"/>
    <w:pitch w:val="fixed"/>
    <w:sig w:usb0="E60026FF"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979186"/>
      <w:docPartObj>
        <w:docPartGallery w:val="Page Numbers (Bottom of Page)"/>
        <w:docPartUnique/>
      </w:docPartObj>
    </w:sdtPr>
    <w:sdtEndPr/>
    <w:sdtContent>
      <w:p w:rsidR="004D3098" w:rsidRDefault="004D3098">
        <w:pPr>
          <w:pStyle w:val="Footer"/>
        </w:pPr>
        <w:r>
          <w:rPr>
            <w:noProof/>
            <w:lang w:eastAsia="cs-CZ"/>
          </w:rPr>
          <mc:AlternateContent>
            <mc:Choice Requires="wps">
              <w:drawing>
                <wp:anchor distT="0" distB="0" distL="114300" distR="114300" simplePos="0" relativeHeight="251659264" behindDoc="0" locked="0" layoutInCell="1" allowOverlap="1" wp14:editId="03F126F3">
                  <wp:simplePos x="0" y="0"/>
                  <wp:positionH relativeFrom="leftMargin">
                    <wp:posOffset>6796405</wp:posOffset>
                  </wp:positionH>
                  <wp:positionV relativeFrom="bottomMargin">
                    <wp:align>center</wp:align>
                  </wp:positionV>
                  <wp:extent cx="565785" cy="191770"/>
                  <wp:effectExtent l="0" t="0" r="0" b="0"/>
                  <wp:wrapNone/>
                  <wp:docPr id="649" name="Obdélní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D3098" w:rsidRDefault="004D309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7764C" w:rsidRPr="0037764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649" o:spid="_x0000_s1026" style="position:absolute;margin-left:535.15pt;margin-top:0;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" filled="f" fillcolor="#c0504d" stroked="f" strokecolor="#5c83b4" strokeweight="2.25pt">
                  <v:textbox inset=",0,,0">
                    <w:txbxContent>
                      <w:p w:rsidR="004D3098" w:rsidRDefault="004D309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7764C" w:rsidRPr="0037764C">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F2" w:rsidRDefault="00221FF2" w:rsidP="004D3098">
      <w:pPr>
        <w:spacing w:after="0" w:line="240" w:lineRule="auto"/>
      </w:pPr>
      <w:r>
        <w:separator/>
      </w:r>
    </w:p>
  </w:footnote>
  <w:footnote w:type="continuationSeparator" w:id="0">
    <w:p w:rsidR="00221FF2" w:rsidRDefault="00221FF2" w:rsidP="004D3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51C"/>
    <w:multiLevelType w:val="hybridMultilevel"/>
    <w:tmpl w:val="DA28E154"/>
    <w:lvl w:ilvl="0" w:tplc="AD30A288">
      <w:start w:val="1"/>
      <w:numFmt w:val="bullet"/>
      <w:lvlText w:val="-"/>
      <w:lvlJc w:val="left"/>
      <w:pPr>
        <w:ind w:left="1425" w:hanging="360"/>
      </w:pPr>
      <w:rPr>
        <w:rFonts w:ascii="Courier New" w:eastAsiaTheme="minorHAnsi" w:hAnsi="Courier New" w:cs="Courier New"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nsid w:val="0D163C9C"/>
    <w:multiLevelType w:val="hybridMultilevel"/>
    <w:tmpl w:val="F3A251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DC7DD3"/>
    <w:multiLevelType w:val="hybridMultilevel"/>
    <w:tmpl w:val="1B20ED6A"/>
    <w:lvl w:ilvl="0" w:tplc="04050019">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28446647"/>
    <w:multiLevelType w:val="hybridMultilevel"/>
    <w:tmpl w:val="DA881506"/>
    <w:lvl w:ilvl="0" w:tplc="5D422902">
      <w:start w:val="1"/>
      <w:numFmt w:val="decimal"/>
      <w:lvlText w:val="%1)"/>
      <w:lvlJc w:val="left"/>
      <w:pPr>
        <w:ind w:left="1428" w:hanging="360"/>
      </w:pPr>
      <w:rPr>
        <w:rFonts w:hint="default"/>
        <w:b w:val="0"/>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2F242F0D"/>
    <w:multiLevelType w:val="hybridMultilevel"/>
    <w:tmpl w:val="F04645E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976E6F"/>
    <w:multiLevelType w:val="hybridMultilevel"/>
    <w:tmpl w:val="490A5152"/>
    <w:lvl w:ilvl="0" w:tplc="1A4C27A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C35B37"/>
    <w:multiLevelType w:val="hybridMultilevel"/>
    <w:tmpl w:val="CFD0152C"/>
    <w:lvl w:ilvl="0" w:tplc="831679DC">
      <w:start w:val="1"/>
      <w:numFmt w:val="decimal"/>
      <w:lvlText w:val="%1)"/>
      <w:lvlJc w:val="left"/>
      <w:pPr>
        <w:ind w:left="720" w:hanging="360"/>
      </w:pPr>
      <w:rPr>
        <w:rFonts w:hint="default"/>
        <w:b w:val="0"/>
        <w:color w:val="auto"/>
      </w:rPr>
    </w:lvl>
    <w:lvl w:ilvl="1" w:tplc="A00691D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0A1C87"/>
    <w:multiLevelType w:val="hybridMultilevel"/>
    <w:tmpl w:val="89A27A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FAD6AEA"/>
    <w:multiLevelType w:val="hybridMultilevel"/>
    <w:tmpl w:val="AB5EE230"/>
    <w:lvl w:ilvl="0" w:tplc="5D4229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5845C0"/>
    <w:multiLevelType w:val="hybridMultilevel"/>
    <w:tmpl w:val="5A12C6AE"/>
    <w:lvl w:ilvl="0" w:tplc="B16AA56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F6F01AB"/>
    <w:multiLevelType w:val="hybridMultilevel"/>
    <w:tmpl w:val="6E3A139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nsid w:val="5FA212C2"/>
    <w:multiLevelType w:val="hybridMultilevel"/>
    <w:tmpl w:val="BCC686AC"/>
    <w:lvl w:ilvl="0" w:tplc="B16AA56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EF077B"/>
    <w:multiLevelType w:val="hybridMultilevel"/>
    <w:tmpl w:val="7C2E5DDE"/>
    <w:lvl w:ilvl="0" w:tplc="9290478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7700C3E"/>
    <w:multiLevelType w:val="multilevel"/>
    <w:tmpl w:val="ADCA8C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6D082247"/>
    <w:multiLevelType w:val="hybridMultilevel"/>
    <w:tmpl w:val="D93EDFF2"/>
    <w:lvl w:ilvl="0" w:tplc="5D422902">
      <w:start w:val="1"/>
      <w:numFmt w:val="decimal"/>
      <w:lvlText w:val="%1)"/>
      <w:lvlJc w:val="left"/>
      <w:pPr>
        <w:ind w:left="1776" w:hanging="360"/>
      </w:pPr>
      <w:rPr>
        <w:rFonts w:hint="default"/>
        <w:b w:val="0"/>
        <w:color w:val="auto"/>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70F6704C"/>
    <w:multiLevelType w:val="hybridMultilevel"/>
    <w:tmpl w:val="E452A108"/>
    <w:lvl w:ilvl="0" w:tplc="607AAB9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7C22AA1"/>
    <w:multiLevelType w:val="hybridMultilevel"/>
    <w:tmpl w:val="F0B873E6"/>
    <w:lvl w:ilvl="0" w:tplc="B16AA56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77C47299"/>
    <w:multiLevelType w:val="hybridMultilevel"/>
    <w:tmpl w:val="8AE284BC"/>
    <w:lvl w:ilvl="0" w:tplc="8EAAB0A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905130A"/>
    <w:multiLevelType w:val="hybridMultilevel"/>
    <w:tmpl w:val="09288440"/>
    <w:lvl w:ilvl="0" w:tplc="1EA64068">
      <w:start w:val="1"/>
      <w:numFmt w:val="upperLetter"/>
      <w:lvlText w:val="%1)"/>
      <w:lvlJc w:val="left"/>
      <w:pPr>
        <w:ind w:left="1065" w:hanging="360"/>
      </w:pPr>
      <w:rPr>
        <w:rFonts w:hint="default"/>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nsid w:val="7AC64191"/>
    <w:multiLevelType w:val="hybridMultilevel"/>
    <w:tmpl w:val="0378653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17"/>
  </w:num>
  <w:num w:numId="4">
    <w:abstractNumId w:val="12"/>
  </w:num>
  <w:num w:numId="5">
    <w:abstractNumId w:val="15"/>
  </w:num>
  <w:num w:numId="6">
    <w:abstractNumId w:val="3"/>
  </w:num>
  <w:num w:numId="7">
    <w:abstractNumId w:val="14"/>
  </w:num>
  <w:num w:numId="8">
    <w:abstractNumId w:val="10"/>
  </w:num>
  <w:num w:numId="9">
    <w:abstractNumId w:val="5"/>
  </w:num>
  <w:num w:numId="10">
    <w:abstractNumId w:val="8"/>
  </w:num>
  <w:num w:numId="11">
    <w:abstractNumId w:val="16"/>
  </w:num>
  <w:num w:numId="12">
    <w:abstractNumId w:val="11"/>
  </w:num>
  <w:num w:numId="13">
    <w:abstractNumId w:val="9"/>
  </w:num>
  <w:num w:numId="14">
    <w:abstractNumId w:val="6"/>
  </w:num>
  <w:num w:numId="15">
    <w:abstractNumId w:val="19"/>
  </w:num>
  <w:num w:numId="16">
    <w:abstractNumId w:val="18"/>
  </w:num>
  <w:num w:numId="17">
    <w:abstractNumId w:val="0"/>
  </w:num>
  <w:num w:numId="18">
    <w:abstractNumId w:val="2"/>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2C"/>
    <w:rsid w:val="000661B1"/>
    <w:rsid w:val="000900C9"/>
    <w:rsid w:val="000D46E8"/>
    <w:rsid w:val="0010220D"/>
    <w:rsid w:val="00103CDB"/>
    <w:rsid w:val="0011622B"/>
    <w:rsid w:val="00134F55"/>
    <w:rsid w:val="00135FE8"/>
    <w:rsid w:val="001E5903"/>
    <w:rsid w:val="001F68EE"/>
    <w:rsid w:val="00221FF2"/>
    <w:rsid w:val="00257DE5"/>
    <w:rsid w:val="00261E6A"/>
    <w:rsid w:val="00295D6A"/>
    <w:rsid w:val="002B145F"/>
    <w:rsid w:val="002C6800"/>
    <w:rsid w:val="0037764C"/>
    <w:rsid w:val="00377662"/>
    <w:rsid w:val="00396DB0"/>
    <w:rsid w:val="003B5BEC"/>
    <w:rsid w:val="004034A5"/>
    <w:rsid w:val="004B445B"/>
    <w:rsid w:val="004D3098"/>
    <w:rsid w:val="004E31EB"/>
    <w:rsid w:val="00505C16"/>
    <w:rsid w:val="00566841"/>
    <w:rsid w:val="0059662C"/>
    <w:rsid w:val="005D6303"/>
    <w:rsid w:val="005E61F9"/>
    <w:rsid w:val="005F6EF1"/>
    <w:rsid w:val="00600EF8"/>
    <w:rsid w:val="00655BA1"/>
    <w:rsid w:val="00671AB5"/>
    <w:rsid w:val="006E2767"/>
    <w:rsid w:val="006F3EA8"/>
    <w:rsid w:val="00751D1D"/>
    <w:rsid w:val="00757CC4"/>
    <w:rsid w:val="007A5426"/>
    <w:rsid w:val="00845212"/>
    <w:rsid w:val="0084774A"/>
    <w:rsid w:val="00862D92"/>
    <w:rsid w:val="008727A0"/>
    <w:rsid w:val="008B582A"/>
    <w:rsid w:val="008E5D4E"/>
    <w:rsid w:val="00923189"/>
    <w:rsid w:val="009832B9"/>
    <w:rsid w:val="009D7C10"/>
    <w:rsid w:val="00A179D4"/>
    <w:rsid w:val="00AD15EC"/>
    <w:rsid w:val="00B06518"/>
    <w:rsid w:val="00B15209"/>
    <w:rsid w:val="00BA0DE9"/>
    <w:rsid w:val="00BB1D33"/>
    <w:rsid w:val="00BD0378"/>
    <w:rsid w:val="00BE6A01"/>
    <w:rsid w:val="00C10BF6"/>
    <w:rsid w:val="00C30EDB"/>
    <w:rsid w:val="00C762D6"/>
    <w:rsid w:val="00C80B20"/>
    <w:rsid w:val="00CA0056"/>
    <w:rsid w:val="00D232DE"/>
    <w:rsid w:val="00D363A5"/>
    <w:rsid w:val="00D82C2C"/>
    <w:rsid w:val="00D92E09"/>
    <w:rsid w:val="00DC6A0A"/>
    <w:rsid w:val="00E51DBF"/>
    <w:rsid w:val="00EC6DBB"/>
    <w:rsid w:val="00EF1B5C"/>
    <w:rsid w:val="00EF7526"/>
    <w:rsid w:val="00F429B4"/>
    <w:rsid w:val="00F62DC7"/>
    <w:rsid w:val="00FA1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7F858-1A04-4924-B8A9-5F108FEA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622B"/>
    <w:pPr>
      <w:keepNext/>
      <w:keepLines/>
      <w:spacing w:before="480" w:after="0"/>
      <w:jc w:val="center"/>
      <w:outlineLvl w:val="0"/>
    </w:pPr>
    <w:rPr>
      <w:rFonts w:asciiTheme="majorHAnsi" w:eastAsiaTheme="majorEastAsia" w:hAnsiTheme="majorHAnsi" w:cstheme="majorBidi"/>
      <w:b/>
      <w:bCs/>
      <w:color w:val="365F91" w:themeColor="accent1" w:themeShade="BF"/>
      <w:sz w:val="56"/>
      <w:szCs w:val="28"/>
    </w:rPr>
  </w:style>
  <w:style w:type="paragraph" w:styleId="Heading2">
    <w:name w:val="heading 2"/>
    <w:basedOn w:val="Normal"/>
    <w:next w:val="Normal"/>
    <w:link w:val="Heading2Char"/>
    <w:uiPriority w:val="9"/>
    <w:unhideWhenUsed/>
    <w:qFormat/>
    <w:rsid w:val="0011622B"/>
    <w:pPr>
      <w:keepNext/>
      <w:keepLines/>
      <w:spacing w:before="200" w:after="0"/>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unhideWhenUsed/>
    <w:qFormat/>
    <w:rsid w:val="0011622B"/>
    <w:pPr>
      <w:keepNext/>
      <w:keepLines/>
      <w:spacing w:before="200" w:after="120"/>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uiPriority w:val="9"/>
    <w:unhideWhenUsed/>
    <w:qFormat/>
    <w:rsid w:val="0011622B"/>
    <w:pPr>
      <w:keepNext/>
      <w:keepLines/>
      <w:spacing w:before="200" w:after="80"/>
      <w:outlineLvl w:val="3"/>
    </w:pPr>
    <w:rPr>
      <w:rFonts w:asciiTheme="majorHAnsi" w:eastAsiaTheme="majorEastAsia" w:hAnsiTheme="majorHAnsi" w:cstheme="majorBidi"/>
      <w:b/>
      <w:bCs/>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22B"/>
    <w:rPr>
      <w:rFonts w:asciiTheme="majorHAnsi" w:eastAsiaTheme="majorEastAsia" w:hAnsiTheme="majorHAnsi" w:cstheme="majorBidi"/>
      <w:b/>
      <w:bCs/>
      <w:color w:val="365F91" w:themeColor="accent1" w:themeShade="BF"/>
      <w:sz w:val="56"/>
      <w:szCs w:val="28"/>
    </w:rPr>
  </w:style>
  <w:style w:type="paragraph" w:styleId="ListParagraph">
    <w:name w:val="List Paragraph"/>
    <w:basedOn w:val="Normal"/>
    <w:uiPriority w:val="34"/>
    <w:qFormat/>
    <w:rsid w:val="00D82C2C"/>
    <w:pPr>
      <w:ind w:left="720"/>
      <w:contextualSpacing/>
    </w:pPr>
  </w:style>
  <w:style w:type="character" w:customStyle="1" w:styleId="Heading2Char">
    <w:name w:val="Heading 2 Char"/>
    <w:basedOn w:val="DefaultParagraphFont"/>
    <w:link w:val="Heading2"/>
    <w:uiPriority w:val="9"/>
    <w:rsid w:val="0011622B"/>
    <w:rPr>
      <w:rFonts w:asciiTheme="majorHAnsi" w:eastAsiaTheme="majorEastAsia" w:hAnsiTheme="majorHAnsi" w:cstheme="majorBidi"/>
      <w:b/>
      <w:bCs/>
      <w:color w:val="4F81BD" w:themeColor="accent1"/>
      <w:sz w:val="32"/>
      <w:szCs w:val="26"/>
    </w:rPr>
  </w:style>
  <w:style w:type="character" w:styleId="Hyperlink">
    <w:name w:val="Hyperlink"/>
    <w:basedOn w:val="DefaultParagraphFont"/>
    <w:uiPriority w:val="99"/>
    <w:unhideWhenUsed/>
    <w:rsid w:val="00D82C2C"/>
    <w:rPr>
      <w:color w:val="0000FF"/>
      <w:u w:val="single"/>
    </w:rPr>
  </w:style>
  <w:style w:type="paragraph" w:styleId="BalloonText">
    <w:name w:val="Balloon Text"/>
    <w:basedOn w:val="Normal"/>
    <w:link w:val="BalloonTextChar"/>
    <w:uiPriority w:val="99"/>
    <w:semiHidden/>
    <w:unhideWhenUsed/>
    <w:rsid w:val="00D82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C2C"/>
    <w:rPr>
      <w:rFonts w:ascii="Tahoma" w:hAnsi="Tahoma" w:cs="Tahoma"/>
      <w:sz w:val="16"/>
      <w:szCs w:val="16"/>
    </w:rPr>
  </w:style>
  <w:style w:type="character" w:customStyle="1" w:styleId="Heading3Char">
    <w:name w:val="Heading 3 Char"/>
    <w:basedOn w:val="DefaultParagraphFont"/>
    <w:link w:val="Heading3"/>
    <w:uiPriority w:val="9"/>
    <w:rsid w:val="0011622B"/>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rsid w:val="0011622B"/>
    <w:rPr>
      <w:rFonts w:asciiTheme="majorHAnsi" w:eastAsiaTheme="majorEastAsia" w:hAnsiTheme="majorHAnsi" w:cstheme="majorBidi"/>
      <w:b/>
      <w:bCs/>
      <w:iCs/>
      <w:color w:val="4F81BD" w:themeColor="accent1"/>
      <w:sz w:val="24"/>
    </w:rPr>
  </w:style>
  <w:style w:type="character" w:styleId="LineNumber">
    <w:name w:val="line number"/>
    <w:basedOn w:val="DefaultParagraphFont"/>
    <w:uiPriority w:val="99"/>
    <w:semiHidden/>
    <w:unhideWhenUsed/>
    <w:rsid w:val="004D3098"/>
  </w:style>
  <w:style w:type="paragraph" w:styleId="Header">
    <w:name w:val="header"/>
    <w:basedOn w:val="Normal"/>
    <w:link w:val="HeaderChar"/>
    <w:uiPriority w:val="99"/>
    <w:unhideWhenUsed/>
    <w:rsid w:val="004D30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3098"/>
  </w:style>
  <w:style w:type="paragraph" w:styleId="Footer">
    <w:name w:val="footer"/>
    <w:basedOn w:val="Normal"/>
    <w:link w:val="FooterChar"/>
    <w:uiPriority w:val="99"/>
    <w:unhideWhenUsed/>
    <w:rsid w:val="004D30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3098"/>
  </w:style>
  <w:style w:type="paragraph" w:styleId="TOCHeading">
    <w:name w:val="TOC Heading"/>
    <w:basedOn w:val="Heading1"/>
    <w:next w:val="Normal"/>
    <w:uiPriority w:val="39"/>
    <w:semiHidden/>
    <w:unhideWhenUsed/>
    <w:qFormat/>
    <w:rsid w:val="0011622B"/>
    <w:pPr>
      <w:outlineLvl w:val="9"/>
    </w:pPr>
    <w:rPr>
      <w:lang w:eastAsia="cs-CZ"/>
    </w:rPr>
  </w:style>
  <w:style w:type="paragraph" w:styleId="TOC1">
    <w:name w:val="toc 1"/>
    <w:basedOn w:val="Normal"/>
    <w:next w:val="Normal"/>
    <w:autoRedefine/>
    <w:uiPriority w:val="39"/>
    <w:unhideWhenUsed/>
    <w:rsid w:val="0011622B"/>
    <w:pPr>
      <w:spacing w:after="100"/>
    </w:pPr>
  </w:style>
  <w:style w:type="paragraph" w:styleId="TOC2">
    <w:name w:val="toc 2"/>
    <w:basedOn w:val="Normal"/>
    <w:next w:val="Normal"/>
    <w:autoRedefine/>
    <w:uiPriority w:val="39"/>
    <w:unhideWhenUsed/>
    <w:rsid w:val="0011622B"/>
    <w:pPr>
      <w:spacing w:after="100"/>
      <w:ind w:left="220"/>
    </w:pPr>
  </w:style>
  <w:style w:type="paragraph" w:styleId="TOC3">
    <w:name w:val="toc 3"/>
    <w:basedOn w:val="Normal"/>
    <w:next w:val="Normal"/>
    <w:autoRedefine/>
    <w:uiPriority w:val="39"/>
    <w:unhideWhenUsed/>
    <w:rsid w:val="0011622B"/>
    <w:pPr>
      <w:spacing w:after="100"/>
      <w:ind w:left="440"/>
    </w:pPr>
  </w:style>
  <w:style w:type="paragraph" w:customStyle="1" w:styleId="Zdrojk">
    <w:name w:val="Zdroják"/>
    <w:basedOn w:val="ListParagraph"/>
    <w:qFormat/>
    <w:rsid w:val="00751D1D"/>
    <w:rPr>
      <w:rFonts w:ascii="DejaVu Sans Mono" w:hAnsi="DejaVu Sans Mono" w:cs="Courier New"/>
      <w:color w:val="984806" w:themeColor="accent6" w:themeShade="80"/>
      <w:sz w:val="18"/>
    </w:rPr>
  </w:style>
  <w:style w:type="paragraph" w:customStyle="1" w:styleId="Zdrojk-inline">
    <w:name w:val="Zdroják - inline"/>
    <w:basedOn w:val="Normal"/>
    <w:rsid w:val="00A179D4"/>
    <w:pPr>
      <w:ind w:left="708"/>
    </w:pPr>
  </w:style>
  <w:style w:type="character" w:styleId="FollowedHyperlink">
    <w:name w:val="FollowedHyperlink"/>
    <w:basedOn w:val="DefaultParagraphFont"/>
    <w:uiPriority w:val="99"/>
    <w:semiHidden/>
    <w:unhideWhenUsed/>
    <w:rsid w:val="00862D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155018">
      <w:bodyDiv w:val="1"/>
      <w:marLeft w:val="0"/>
      <w:marRight w:val="0"/>
      <w:marTop w:val="0"/>
      <w:marBottom w:val="0"/>
      <w:divBdr>
        <w:top w:val="none" w:sz="0" w:space="0" w:color="auto"/>
        <w:left w:val="none" w:sz="0" w:space="0" w:color="auto"/>
        <w:bottom w:val="none" w:sz="0" w:space="0" w:color="auto"/>
        <w:right w:val="none" w:sz="0" w:space="0" w:color="auto"/>
      </w:divBdr>
    </w:div>
    <w:div w:id="1116172737">
      <w:bodyDiv w:val="1"/>
      <w:marLeft w:val="0"/>
      <w:marRight w:val="0"/>
      <w:marTop w:val="0"/>
      <w:marBottom w:val="0"/>
      <w:divBdr>
        <w:top w:val="none" w:sz="0" w:space="0" w:color="auto"/>
        <w:left w:val="none" w:sz="0" w:space="0" w:color="auto"/>
        <w:bottom w:val="none" w:sz="0" w:space="0" w:color="auto"/>
        <w:right w:val="none" w:sz="0" w:space="0" w:color="auto"/>
      </w:divBdr>
    </w:div>
    <w:div w:id="21133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indows.php.net/download/" TargetMode="Externa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hyperlink" Target="http://windows.php.net/downloads/releases/php-5.3.13-Win32-VC9-x86.msi" TargetMode="External"/><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hyperlink" Target="http://httpd.apache.org/download.cg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60EE-55ED-4839-B4CF-F44D2649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21</Pages>
  <Words>1766</Words>
  <Characters>10420</Characters>
  <Application>Microsoft Office Word</Application>
  <DocSecurity>0</DocSecurity>
  <Lines>86</Lines>
  <Paragraphs>24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ONTU</dc:creator>
  <cp:lastModifiedBy>Ondřej Tuháček</cp:lastModifiedBy>
  <cp:revision>52</cp:revision>
  <dcterms:created xsi:type="dcterms:W3CDTF">2012-05-17T05:54:00Z</dcterms:created>
  <dcterms:modified xsi:type="dcterms:W3CDTF">2014-09-15T14:06:00Z</dcterms:modified>
</cp:coreProperties>
</file>